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340" w:rsidRPr="00932DB4" w:rsidRDefault="00FD4340" w:rsidP="00932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340" w:rsidRPr="00932DB4" w:rsidRDefault="00FD4340" w:rsidP="00932D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D4340" w:rsidRPr="00932DB4" w:rsidRDefault="00FD4340" w:rsidP="002F53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4340" w:rsidRPr="00932DB4" w:rsidRDefault="00FD4340" w:rsidP="00932D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D4340" w:rsidRPr="00932DB4" w:rsidRDefault="00FD4340" w:rsidP="00932D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D4340" w:rsidRPr="00932DB4" w:rsidRDefault="00FD4340" w:rsidP="00932D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D4340" w:rsidRPr="00932DB4" w:rsidRDefault="00FD4340" w:rsidP="00932D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D4340" w:rsidRDefault="00FD4340" w:rsidP="00932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A077D9" w:rsidRPr="00A077D9" w:rsidRDefault="00A077D9" w:rsidP="00932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FD4340" w:rsidRPr="00A077D9" w:rsidRDefault="00FD4340" w:rsidP="00932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077D9">
        <w:rPr>
          <w:rFonts w:ascii="Times New Roman" w:hAnsi="Times New Roman" w:cs="Times New Roman"/>
          <w:b/>
          <w:bCs/>
          <w:sz w:val="36"/>
          <w:szCs w:val="36"/>
        </w:rPr>
        <w:t xml:space="preserve">Рабочая программа </w:t>
      </w:r>
    </w:p>
    <w:p w:rsidR="00FD4340" w:rsidRPr="00A077D9" w:rsidRDefault="00FD4340" w:rsidP="00932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077D9">
        <w:rPr>
          <w:rFonts w:ascii="Times New Roman" w:hAnsi="Times New Roman" w:cs="Times New Roman"/>
          <w:b/>
          <w:bCs/>
          <w:sz w:val="36"/>
          <w:szCs w:val="36"/>
        </w:rPr>
        <w:t>коррекционно-развивающего курса</w:t>
      </w:r>
    </w:p>
    <w:p w:rsidR="00FD4340" w:rsidRPr="00A077D9" w:rsidRDefault="00FD4340" w:rsidP="00932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077D9">
        <w:rPr>
          <w:rFonts w:ascii="Times New Roman" w:hAnsi="Times New Roman" w:cs="Times New Roman"/>
          <w:b/>
          <w:bCs/>
          <w:sz w:val="36"/>
          <w:szCs w:val="36"/>
        </w:rPr>
        <w:t>«</w:t>
      </w:r>
      <w:r w:rsidR="003A10A8" w:rsidRPr="00A077D9">
        <w:rPr>
          <w:rFonts w:ascii="Times New Roman" w:hAnsi="Times New Roman" w:cs="Times New Roman"/>
          <w:b/>
          <w:sz w:val="36"/>
          <w:szCs w:val="36"/>
        </w:rPr>
        <w:t>Преодолеваю трудности</w:t>
      </w:r>
      <w:r w:rsidRPr="00A077D9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:rsidR="00FD4340" w:rsidRPr="00A077D9" w:rsidRDefault="00FD4340" w:rsidP="00932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077D9">
        <w:rPr>
          <w:rFonts w:ascii="Times New Roman" w:hAnsi="Times New Roman" w:cs="Times New Roman"/>
          <w:b/>
          <w:bCs/>
          <w:sz w:val="36"/>
          <w:szCs w:val="36"/>
        </w:rPr>
        <w:t>для детей с ЗПР (</w:t>
      </w:r>
      <w:r w:rsidRPr="00A077D9">
        <w:rPr>
          <w:rFonts w:ascii="Times New Roman" w:eastAsia="Times New Roman" w:hAnsi="Times New Roman" w:cs="Times New Roman"/>
          <w:sz w:val="36"/>
          <w:szCs w:val="36"/>
        </w:rPr>
        <w:t>с учётом варианта 7.1 по ФГОС НОО обучающихся с ОВЗ</w:t>
      </w:r>
      <w:r w:rsidRPr="00A077D9">
        <w:rPr>
          <w:rFonts w:ascii="Times New Roman" w:hAnsi="Times New Roman" w:cs="Times New Roman"/>
          <w:b/>
          <w:bCs/>
          <w:sz w:val="36"/>
          <w:szCs w:val="36"/>
        </w:rPr>
        <w:t xml:space="preserve">) </w:t>
      </w:r>
    </w:p>
    <w:p w:rsidR="00FD4340" w:rsidRPr="00A077D9" w:rsidRDefault="00FD4340" w:rsidP="00932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077D9">
        <w:rPr>
          <w:rFonts w:ascii="Times New Roman" w:hAnsi="Times New Roman" w:cs="Times New Roman"/>
          <w:b/>
          <w:bCs/>
          <w:sz w:val="36"/>
          <w:szCs w:val="36"/>
        </w:rPr>
        <w:t>5-</w:t>
      </w:r>
      <w:r w:rsidR="00614881" w:rsidRPr="00A077D9">
        <w:rPr>
          <w:rFonts w:ascii="Times New Roman" w:hAnsi="Times New Roman" w:cs="Times New Roman"/>
          <w:b/>
          <w:bCs/>
          <w:sz w:val="36"/>
          <w:szCs w:val="36"/>
        </w:rPr>
        <w:t>7</w:t>
      </w:r>
      <w:r w:rsidRPr="00A077D9">
        <w:rPr>
          <w:rFonts w:ascii="Times New Roman" w:hAnsi="Times New Roman" w:cs="Times New Roman"/>
          <w:b/>
          <w:bCs/>
          <w:sz w:val="36"/>
          <w:szCs w:val="36"/>
        </w:rPr>
        <w:t>класс</w:t>
      </w:r>
    </w:p>
    <w:p w:rsidR="00FD4340" w:rsidRDefault="00FD4340" w:rsidP="00932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</w:p>
    <w:p w:rsidR="002F53CF" w:rsidRPr="00932DB4" w:rsidRDefault="002F53CF" w:rsidP="00932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FD4340" w:rsidRPr="00932DB4" w:rsidRDefault="00FD4340" w:rsidP="00932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FD4340" w:rsidRPr="00932DB4" w:rsidRDefault="00FD4340" w:rsidP="00932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FD4340" w:rsidRPr="00932DB4" w:rsidRDefault="00FD4340" w:rsidP="002C72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340" w:rsidRDefault="00FD4340" w:rsidP="00932D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77D9" w:rsidRDefault="00A077D9" w:rsidP="00932D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77D9" w:rsidRDefault="00A077D9" w:rsidP="00932D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77D9" w:rsidRDefault="00A077D9" w:rsidP="00932D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77D9" w:rsidRDefault="00A077D9" w:rsidP="00932D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77D9" w:rsidRPr="00932DB4" w:rsidRDefault="00A077D9" w:rsidP="00932D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4340" w:rsidRPr="00932DB4" w:rsidRDefault="00FD4340" w:rsidP="00932D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4340" w:rsidRPr="00932DB4" w:rsidRDefault="000968F7" w:rsidP="00932D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</w:t>
      </w:r>
      <w:r w:rsidR="00FD4340" w:rsidRPr="00932DB4">
        <w:rPr>
          <w:rFonts w:ascii="Times New Roman" w:hAnsi="Times New Roman" w:cs="Times New Roman"/>
          <w:sz w:val="24"/>
          <w:szCs w:val="24"/>
        </w:rPr>
        <w:t>: Козлова О.И.,</w:t>
      </w:r>
    </w:p>
    <w:p w:rsidR="00FD4340" w:rsidRPr="00932DB4" w:rsidRDefault="00FD4340" w:rsidP="00932D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2DB4">
        <w:rPr>
          <w:rFonts w:ascii="Times New Roman" w:hAnsi="Times New Roman" w:cs="Times New Roman"/>
          <w:sz w:val="24"/>
          <w:szCs w:val="24"/>
        </w:rPr>
        <w:t xml:space="preserve">педагог-психолог                                                                                        </w:t>
      </w:r>
    </w:p>
    <w:p w:rsidR="00FD4340" w:rsidRPr="00932DB4" w:rsidRDefault="00FD4340" w:rsidP="00932D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2DB4">
        <w:rPr>
          <w:rFonts w:ascii="Times New Roman" w:hAnsi="Times New Roman" w:cs="Times New Roman"/>
          <w:sz w:val="24"/>
          <w:szCs w:val="24"/>
        </w:rPr>
        <w:t xml:space="preserve"> высшая квалификационная категория</w:t>
      </w:r>
    </w:p>
    <w:p w:rsidR="00FD4340" w:rsidRPr="00932DB4" w:rsidRDefault="00FD4340" w:rsidP="00932D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4340" w:rsidRPr="00932DB4" w:rsidRDefault="00FD4340" w:rsidP="00932D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4340" w:rsidRPr="00932DB4" w:rsidRDefault="00FD4340" w:rsidP="00932D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4340" w:rsidRDefault="00FD4340" w:rsidP="00932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3AD3" w:rsidRDefault="003A3AD3" w:rsidP="00932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53CF" w:rsidRDefault="002F53CF" w:rsidP="00932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53CF" w:rsidRDefault="002F53CF" w:rsidP="00932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53CF" w:rsidRDefault="002F53CF" w:rsidP="00932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53CF" w:rsidRDefault="002F53CF" w:rsidP="00932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53CF" w:rsidRDefault="002F53CF" w:rsidP="00932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3AD3" w:rsidRDefault="003A3AD3" w:rsidP="00932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3AD3" w:rsidRDefault="003A3AD3" w:rsidP="00932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7D9" w:rsidRDefault="00A077D9" w:rsidP="00932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7D9" w:rsidRDefault="00A077D9" w:rsidP="00932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7D9" w:rsidRDefault="00A077D9" w:rsidP="00932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7D9" w:rsidRDefault="00A077D9" w:rsidP="00932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7D9" w:rsidRDefault="00A077D9" w:rsidP="00932D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864C2" w:rsidRDefault="003864C2" w:rsidP="006148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340" w:rsidRPr="00932DB4" w:rsidRDefault="00FD4340" w:rsidP="00932DB4">
      <w:pPr>
        <w:pStyle w:val="a3"/>
        <w:spacing w:before="0" w:beforeAutospacing="0" w:after="0" w:afterAutospacing="0"/>
        <w:jc w:val="center"/>
        <w:textAlignment w:val="baseline"/>
        <w:rPr>
          <w:b/>
        </w:rPr>
      </w:pPr>
      <w:r w:rsidRPr="00932DB4">
        <w:rPr>
          <w:b/>
        </w:rPr>
        <w:lastRenderedPageBreak/>
        <w:t>Пояснительная записка</w:t>
      </w:r>
    </w:p>
    <w:p w:rsidR="00131B7A" w:rsidRPr="00932DB4" w:rsidRDefault="00131B7A" w:rsidP="00932DB4">
      <w:pPr>
        <w:pStyle w:val="a3"/>
        <w:spacing w:before="0" w:beforeAutospacing="0" w:after="0" w:afterAutospacing="0"/>
        <w:jc w:val="center"/>
        <w:textAlignment w:val="baseline"/>
        <w:rPr>
          <w:b/>
        </w:rPr>
      </w:pPr>
    </w:p>
    <w:p w:rsidR="00131B7A" w:rsidRPr="00932DB4" w:rsidRDefault="00131B7A" w:rsidP="00932DB4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>Рабочая программа коррекционно-развивающего курса для обучающихся 5-</w:t>
      </w:r>
      <w:r w:rsidR="00614881">
        <w:t>7</w:t>
      </w:r>
      <w:r w:rsidRPr="00932DB4">
        <w:t xml:space="preserve"> классов с задержкой психического развития (далее ЗПР) составлена в соответствии с требованиями на основе:</w:t>
      </w:r>
    </w:p>
    <w:p w:rsidR="00131B7A" w:rsidRPr="00511F17" w:rsidRDefault="00511F17" w:rsidP="00932DB4">
      <w:pPr>
        <w:pStyle w:val="a3"/>
        <w:numPr>
          <w:ilvl w:val="0"/>
          <w:numId w:val="1"/>
        </w:numPr>
        <w:spacing w:before="0" w:beforeAutospacing="0" w:after="0" w:afterAutospacing="0"/>
        <w:ind w:left="567" w:hanging="283"/>
        <w:jc w:val="both"/>
        <w:textAlignment w:val="baseline"/>
        <w:rPr>
          <w:b/>
        </w:rPr>
      </w:pPr>
      <w:r>
        <w:t>А</w:t>
      </w:r>
      <w:r w:rsidR="00131B7A" w:rsidRPr="00D50904">
        <w:t>даптированной основной образовательной программы основного среднего общего образования обучающихся с ЗПР;</w:t>
      </w:r>
    </w:p>
    <w:p w:rsidR="00511F17" w:rsidRDefault="00511F17" w:rsidP="00511F17">
      <w:pPr>
        <w:numPr>
          <w:ilvl w:val="0"/>
          <w:numId w:val="1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A64C06">
        <w:rPr>
          <w:rFonts w:ascii="Times New Roman" w:hAnsi="Times New Roman" w:cs="Times New Roman"/>
          <w:sz w:val="24"/>
          <w:szCs w:val="24"/>
        </w:rPr>
        <w:t xml:space="preserve">СанПиН, 2.4.2.2821-10 «Гигиенические требования к режиму образовательного процесса» (постановление главного государственного санитарного врача РФ от 29.12.2010 № 189) раздел </w:t>
      </w:r>
      <w:r w:rsidRPr="00A64C06"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11F17" w:rsidRDefault="00511F17" w:rsidP="00511F17">
      <w:pPr>
        <w:numPr>
          <w:ilvl w:val="0"/>
          <w:numId w:val="1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511F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Санитарно – эпидемиологических требований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- 2.4.2.3286-15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511F17" w:rsidRPr="00511F17" w:rsidRDefault="00511F17" w:rsidP="00511F17">
      <w:pPr>
        <w:numPr>
          <w:ilvl w:val="0"/>
          <w:numId w:val="1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511F17">
        <w:rPr>
          <w:rFonts w:ascii="Times New Roman" w:hAnsi="Times New Roman" w:cs="Times New Roman"/>
          <w:bCs/>
          <w:sz w:val="24"/>
          <w:szCs w:val="24"/>
        </w:rPr>
        <w:t xml:space="preserve">О создании условий для получения образования детьми с ограниченными </w:t>
      </w:r>
      <w:r w:rsidRPr="00511F17">
        <w:rPr>
          <w:rFonts w:ascii="Times New Roman" w:hAnsi="Times New Roman" w:cs="Times New Roman"/>
          <w:bCs/>
          <w:sz w:val="24"/>
          <w:szCs w:val="24"/>
        </w:rPr>
        <w:br/>
        <w:t>возможностями здоровья и детьми-инвалидами</w:t>
      </w:r>
      <w:r w:rsidRPr="00511F17">
        <w:rPr>
          <w:rFonts w:ascii="Times New Roman" w:hAnsi="Times New Roman" w:cs="Times New Roman"/>
          <w:sz w:val="24"/>
          <w:szCs w:val="24"/>
        </w:rPr>
        <w:t xml:space="preserve">. </w:t>
      </w:r>
      <w:r w:rsidRPr="00511F17">
        <w:rPr>
          <w:rFonts w:ascii="Times New Roman" w:hAnsi="Times New Roman" w:cs="Times New Roman"/>
          <w:iCs/>
          <w:sz w:val="24"/>
          <w:szCs w:val="24"/>
        </w:rPr>
        <w:t xml:space="preserve">(Письмо МО РФ </w:t>
      </w:r>
      <w:r w:rsidRPr="00511F17">
        <w:rPr>
          <w:rFonts w:ascii="Times New Roman" w:hAnsi="Times New Roman" w:cs="Times New Roman"/>
          <w:iCs/>
          <w:sz w:val="24"/>
          <w:szCs w:val="24"/>
          <w:lang w:val="en-US"/>
        </w:rPr>
        <w:t>N</w:t>
      </w:r>
      <w:r w:rsidRPr="00511F17">
        <w:rPr>
          <w:rFonts w:ascii="Times New Roman" w:hAnsi="Times New Roman" w:cs="Times New Roman"/>
          <w:iCs/>
          <w:sz w:val="24"/>
          <w:szCs w:val="24"/>
        </w:rPr>
        <w:t xml:space="preserve"> АФ-150/06 от 18 апреля </w:t>
      </w:r>
      <w:smartTag w:uri="urn:schemas-microsoft-com:office:smarttags" w:element="metricconverter">
        <w:smartTagPr>
          <w:attr w:name="ProductID" w:val="2008 г"/>
        </w:smartTagPr>
        <w:r w:rsidRPr="00511F17">
          <w:rPr>
            <w:rFonts w:ascii="Times New Roman" w:hAnsi="Times New Roman" w:cs="Times New Roman"/>
            <w:iCs/>
            <w:sz w:val="24"/>
            <w:szCs w:val="24"/>
          </w:rPr>
          <w:t>2008 г</w:t>
        </w:r>
      </w:smartTag>
      <w:r w:rsidRPr="00511F17">
        <w:rPr>
          <w:rFonts w:ascii="Times New Roman" w:hAnsi="Times New Roman" w:cs="Times New Roman"/>
          <w:iCs/>
          <w:sz w:val="24"/>
          <w:szCs w:val="24"/>
        </w:rPr>
        <w:t>.)</w:t>
      </w:r>
      <w:r>
        <w:rPr>
          <w:rFonts w:ascii="Times New Roman" w:hAnsi="Times New Roman" w:cs="Times New Roman"/>
          <w:iCs/>
          <w:sz w:val="24"/>
          <w:szCs w:val="24"/>
        </w:rPr>
        <w:t>;</w:t>
      </w:r>
    </w:p>
    <w:p w:rsidR="00E85C5B" w:rsidRPr="00D50904" w:rsidRDefault="00E85C5B" w:rsidP="00932DB4">
      <w:pPr>
        <w:pStyle w:val="a3"/>
        <w:numPr>
          <w:ilvl w:val="0"/>
          <w:numId w:val="1"/>
        </w:numPr>
        <w:spacing w:before="0" w:beforeAutospacing="0" w:after="0" w:afterAutospacing="0"/>
        <w:ind w:left="567" w:hanging="283"/>
        <w:jc w:val="both"/>
        <w:textAlignment w:val="baseline"/>
        <w:rPr>
          <w:b/>
        </w:rPr>
      </w:pPr>
      <w:r w:rsidRPr="00D50904">
        <w:t xml:space="preserve">Микляева А.В. Программа уроков психологии», автора, </w:t>
      </w:r>
      <w:r w:rsidR="00511F17">
        <w:t>пособие для школьного психолога;</w:t>
      </w:r>
    </w:p>
    <w:p w:rsidR="00E85C5B" w:rsidRPr="00D50904" w:rsidRDefault="00E85C5B" w:rsidP="00932DB4">
      <w:pPr>
        <w:pStyle w:val="a3"/>
        <w:numPr>
          <w:ilvl w:val="0"/>
          <w:numId w:val="1"/>
        </w:numPr>
        <w:spacing w:before="0" w:beforeAutospacing="0" w:after="0" w:afterAutospacing="0"/>
        <w:ind w:left="567" w:hanging="283"/>
        <w:jc w:val="both"/>
        <w:textAlignment w:val="baseline"/>
        <w:rPr>
          <w:b/>
        </w:rPr>
      </w:pPr>
      <w:r w:rsidRPr="00D50904">
        <w:t xml:space="preserve">Семенович А.В.«Нейропсихологическая коррекция в детском возрасте»; </w:t>
      </w:r>
    </w:p>
    <w:p w:rsidR="00131B7A" w:rsidRPr="00D50904" w:rsidRDefault="00E85C5B" w:rsidP="00932DB4">
      <w:pPr>
        <w:pStyle w:val="a3"/>
        <w:numPr>
          <w:ilvl w:val="0"/>
          <w:numId w:val="1"/>
        </w:numPr>
        <w:spacing w:before="0" w:beforeAutospacing="0" w:after="0" w:afterAutospacing="0"/>
        <w:ind w:left="567" w:hanging="283"/>
        <w:jc w:val="both"/>
        <w:textAlignment w:val="baseline"/>
        <w:rPr>
          <w:b/>
        </w:rPr>
      </w:pPr>
      <w:r w:rsidRPr="00D50904">
        <w:t xml:space="preserve">Хухлаевой О.В. </w:t>
      </w:r>
      <w:r w:rsidR="00131B7A" w:rsidRPr="00D50904">
        <w:t>«Тропинка к своему Я (уроки психологии в средней школе (5-6 классы)»</w:t>
      </w:r>
      <w:r w:rsidRPr="00D50904">
        <w:rPr>
          <w:b/>
        </w:rPr>
        <w:t>.</w:t>
      </w:r>
    </w:p>
    <w:p w:rsidR="00E85C5B" w:rsidRPr="003A3AD3" w:rsidRDefault="00E85C5B" w:rsidP="00932DB4">
      <w:pPr>
        <w:pStyle w:val="a3"/>
        <w:spacing w:before="0" w:beforeAutospacing="0" w:after="0" w:afterAutospacing="0"/>
        <w:ind w:left="567"/>
        <w:jc w:val="both"/>
        <w:textAlignment w:val="baseline"/>
        <w:rPr>
          <w:b/>
          <w:color w:val="FF0000"/>
        </w:rPr>
      </w:pPr>
    </w:p>
    <w:p w:rsidR="004E7837" w:rsidRPr="00932DB4" w:rsidRDefault="00131B7A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>Психолого-педагогические особенности развития детей с задержкой психического развития</w:t>
      </w:r>
      <w:r w:rsidR="004E7837" w:rsidRPr="00932DB4">
        <w:t>.</w:t>
      </w:r>
      <w:r w:rsidRPr="00932DB4">
        <w:t xml:space="preserve"> Задержка психического развития (ЗПР) – это незрелость психических функций, вызванная замедленным созреванием головного мозга под влиянием неблагоприятных факторов, что приводит к отставанию психической деятельности</w:t>
      </w:r>
      <w:r w:rsidR="004E7837" w:rsidRPr="00932DB4">
        <w:t>.</w:t>
      </w:r>
    </w:p>
    <w:p w:rsidR="004E7837" w:rsidRPr="00932DB4" w:rsidRDefault="004E7837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 xml:space="preserve">Симптомы ЗПР, как правило, </w:t>
      </w:r>
      <w:r w:rsidR="00131B7A" w:rsidRPr="00932DB4">
        <w:t xml:space="preserve">ярко </w:t>
      </w:r>
      <w:r w:rsidRPr="00932DB4">
        <w:t>начинают проявляться</w:t>
      </w:r>
      <w:r w:rsidR="00131B7A" w:rsidRPr="00932DB4">
        <w:t xml:space="preserve"> в младшем школьном возрасте, когда возникает необходимость в переходе к сложным и опосредованным формам дея</w:t>
      </w:r>
      <w:r w:rsidRPr="00932DB4">
        <w:t>тельности, ЗПР становится явной:</w:t>
      </w:r>
    </w:p>
    <w:p w:rsidR="004E7837" w:rsidRPr="00932DB4" w:rsidRDefault="00131B7A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 xml:space="preserve"> 1. Физические и моторные особенности. Дети с ЗПР, как правило, </w:t>
      </w:r>
      <w:r w:rsidR="004E7837" w:rsidRPr="00932DB4">
        <w:t xml:space="preserve">отстают от своих сверстников, </w:t>
      </w:r>
      <w:r w:rsidRPr="00932DB4">
        <w:t xml:space="preserve">имеют более низкий вес и рост по сравнению со своими сверстниками, затруднения в координации движений, недостатки моторики, особенно мелкой. </w:t>
      </w:r>
    </w:p>
    <w:p w:rsidR="00B72BC6" w:rsidRPr="00932DB4" w:rsidRDefault="00131B7A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 xml:space="preserve">2. Уровень работоспособности снижен, отличается быстрой утомляемостью и истощаемостью, что в совокупности с другими особенностями и является препятствием к усвоению знаний, умений и навыков. Отмечается неспособность к устойчивой целенаправленной деятельности. </w:t>
      </w:r>
    </w:p>
    <w:p w:rsidR="00B72BC6" w:rsidRPr="00932DB4" w:rsidRDefault="00131B7A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 xml:space="preserve">3. Уровень психического развития не соответствует возрасту. Инфантильны, </w:t>
      </w:r>
      <w:r w:rsidR="00B72BC6" w:rsidRPr="00932DB4">
        <w:t>вследствие</w:t>
      </w:r>
      <w:r w:rsidRPr="00932DB4">
        <w:t xml:space="preserve"> первичного нарушения темпа созревания поздно формирующихся лобных систем мозга в результате нарушения трофики. Это приводит к замедлению развития эмоционально-волевой сферы, что выражается в эмоциональной незрелости, несформированности произвольной регуляции поведения, снижении познавательной активности, мотивации поведения (в частности, учебной), низкому уровню самоконтроля. </w:t>
      </w:r>
    </w:p>
    <w:p w:rsidR="00856553" w:rsidRPr="00932DB4" w:rsidRDefault="00131B7A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 xml:space="preserve">4. Уровень развития интеллекта не соответствует возрасту ребенка. Отставание в развитии всех форм мышления (анализа, синтеза, сравнения, обобщения). Наглядно-действенное мышление развито лучше, чем наглядно-образное и словесно-логическое. Имеют затруднения в определении причинно-следственных связей и отношений между предметами и явлениями. Как правило, не могут выявить отличительные признаки сходных явлений и предметов. Недостаточен объем общих знаний. </w:t>
      </w:r>
      <w:r w:rsidR="00856553" w:rsidRPr="00932DB4">
        <w:t>О</w:t>
      </w:r>
      <w:r w:rsidRPr="00932DB4">
        <w:t xml:space="preserve">собенностью мышления детей </w:t>
      </w:r>
      <w:r w:rsidR="00856553" w:rsidRPr="00932DB4">
        <w:t xml:space="preserve">ЗПР </w:t>
      </w:r>
      <w:r w:rsidRPr="00932DB4">
        <w:t xml:space="preserve">является снижение познавательной активности (исследования Н.А. Менчинской). </w:t>
      </w:r>
    </w:p>
    <w:p w:rsidR="00856553" w:rsidRPr="00932DB4" w:rsidRDefault="00856553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>5.</w:t>
      </w:r>
      <w:r w:rsidR="00131B7A" w:rsidRPr="00932DB4">
        <w:t xml:space="preserve">Дети с ЗПР позже начинают говорить. Как правило, имеют дефекты произношения и/или задержка темпа развития отдельных сторон речи. </w:t>
      </w:r>
    </w:p>
    <w:p w:rsidR="00856553" w:rsidRPr="00932DB4" w:rsidRDefault="00131B7A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lastRenderedPageBreak/>
        <w:t xml:space="preserve">6. Внимание неустойчиво, имеет низкую концентрацию и распределение внимания. Как следствие, наблюдается отвлекаемость во время учебного процесса и быстрая утомляемость. </w:t>
      </w:r>
    </w:p>
    <w:p w:rsidR="00856553" w:rsidRPr="00932DB4" w:rsidRDefault="00131B7A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 xml:space="preserve">7. Восприятие имеет низкий уровень: недостаточность, фрагментарность, ограниченность объема. </w:t>
      </w:r>
    </w:p>
    <w:p w:rsidR="00856553" w:rsidRPr="00932DB4" w:rsidRDefault="00131B7A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>8</w:t>
      </w:r>
      <w:r w:rsidR="00856553" w:rsidRPr="00932DB4">
        <w:t>. Память отличается малым объемом</w:t>
      </w:r>
      <w:r w:rsidRPr="00932DB4">
        <w:t xml:space="preserve">, непрочностью и низкой продуктивностью произвольной памяти. Основной прием запоминания – механическое многократное повторение. </w:t>
      </w:r>
    </w:p>
    <w:p w:rsidR="00856553" w:rsidRPr="00932DB4" w:rsidRDefault="00131B7A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 xml:space="preserve">9. Высшая форма игровой деятельности (сюжетно-ролевая) не сформирована. </w:t>
      </w:r>
    </w:p>
    <w:p w:rsidR="00856553" w:rsidRPr="00932DB4" w:rsidRDefault="00131B7A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 xml:space="preserve">10. Мотивация, самооценка и критичность к результатам деятельности затруднены. Для детей характерно преобладание эмоциональной мотивации поведения, немотивированно повышенного фона настроения; повышенная внушаемость. </w:t>
      </w:r>
    </w:p>
    <w:p w:rsidR="00856553" w:rsidRPr="00932DB4" w:rsidRDefault="00131B7A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 xml:space="preserve">11. Эмоциональная или социальная депривация. Эмоциональная сфера таких детей страдает, наблюдается проявления грубости, импульсивности, расторможенности влечений. </w:t>
      </w:r>
    </w:p>
    <w:p w:rsidR="00856553" w:rsidRPr="00932DB4" w:rsidRDefault="00131B7A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>12. Особенности обучения в школе. Преобладающая ведущая игровая деятельность, низкий уровень самоконтроля, не умение планировать и осуществлять целенаправленные усилия, направленные на достижение поставленной цели ведут к частым пропускам уроков, невыполнение школьных заданий, отставании в усвоении учебного материала, принятии ситуации неуспеха, формирование отрицательного отношения к школе и не принятие ответственности за свои поступки и поведение. Реб</w:t>
      </w:r>
      <w:r w:rsidRPr="00932DB4">
        <w:rPr>
          <w:rFonts w:ascii="Cambria Math" w:hAnsi="Cambria Math"/>
        </w:rPr>
        <w:t>ѐ</w:t>
      </w:r>
      <w:r w:rsidRPr="00932DB4">
        <w:t xml:space="preserve">нок,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</w:t>
      </w:r>
    </w:p>
    <w:p w:rsidR="00856553" w:rsidRPr="00932DB4" w:rsidRDefault="00856553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</w:p>
    <w:p w:rsidR="006950F9" w:rsidRDefault="00131B7A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>Программа коррекционно-развивающего курса способствует развитию внимания формированию его устойчивости, умению контролировать выполнение одновременно двух или больше действий. Основным направлением в развитии памяти учащихся является формирование у них опосредованного запоминания. Большое значение придается всестороннему развитию мыслительной деятельности, а именно таких ее операций, как анализ, синтез, обобщение, абстрагирование, установление закономерностей, формирование логических операций. Таким образом, постепенно закладываются основы абстрактного м</w:t>
      </w:r>
      <w:r w:rsidR="006950F9" w:rsidRPr="00932DB4">
        <w:t>ышления (переход</w:t>
      </w:r>
      <w:r w:rsidR="002C2E69" w:rsidRPr="00932DB4">
        <w:t>на более высокий уровень</w:t>
      </w:r>
      <w:r w:rsidRPr="00932DB4">
        <w:t xml:space="preserve"> понятийного, и словесно-логического мышления</w:t>
      </w:r>
      <w:r w:rsidR="002C2E69" w:rsidRPr="00932DB4">
        <w:t xml:space="preserve">). </w:t>
      </w:r>
      <w:r w:rsidRPr="00932DB4">
        <w:t>Особое внимание уделяется развитию социальной адаптивности,</w:t>
      </w:r>
      <w:r w:rsidR="00D50904">
        <w:t xml:space="preserve"> умению преодолевать жизненные </w:t>
      </w:r>
      <w:r w:rsidRPr="00932DB4">
        <w:t xml:space="preserve"> трудности. </w:t>
      </w:r>
    </w:p>
    <w:p w:rsidR="00D50904" w:rsidRPr="00932DB4" w:rsidRDefault="00D50904" w:rsidP="00D50904">
      <w:pPr>
        <w:pStyle w:val="a3"/>
        <w:spacing w:before="0" w:beforeAutospacing="0" w:after="0" w:afterAutospacing="0"/>
        <w:ind w:firstLine="567"/>
        <w:jc w:val="both"/>
        <w:textAlignment w:val="baseline"/>
      </w:pPr>
      <w:r>
        <w:t>Направление п</w:t>
      </w:r>
      <w:r w:rsidRPr="00932DB4">
        <w:t>рофесси</w:t>
      </w:r>
      <w:r>
        <w:t>ональной ориентации обучающихся по рекомендациям ТПМПК рекомендовано осуществлять социальному педагогу школы.</w:t>
      </w:r>
    </w:p>
    <w:p w:rsidR="006950F9" w:rsidRPr="00932DB4" w:rsidRDefault="00131B7A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 xml:space="preserve">Данный курс способствует освоению вербальных и невербальных каналов передачи информации, развитию новых моделей поведения. </w:t>
      </w:r>
    </w:p>
    <w:p w:rsidR="006950F9" w:rsidRPr="00932DB4" w:rsidRDefault="006950F9" w:rsidP="00932DB4">
      <w:pPr>
        <w:pStyle w:val="a3"/>
        <w:spacing w:before="0" w:beforeAutospacing="0" w:after="0" w:afterAutospacing="0"/>
        <w:ind w:firstLine="567"/>
        <w:jc w:val="both"/>
        <w:textAlignment w:val="baseline"/>
        <w:rPr>
          <w:b/>
        </w:rPr>
      </w:pPr>
      <w:r w:rsidRPr="00932DB4">
        <w:t>Программа коррекционно-развивающего курса имеет непосредственную связь со всеми основными предметами общего образования. Например, развитие мышления, внимания, памяти, помогает обучающимся лучше анализировать и глубже понимать читаемые тексты и изучаемые на уроках русского языка правила, свободнее ориентироваться в закономерностях окружающей действительности, эффективнее использовать накопленные знания и навыки на уроках обществознания.</w:t>
      </w:r>
    </w:p>
    <w:p w:rsidR="002C2E69" w:rsidRPr="00932DB4" w:rsidRDefault="002C2E69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rPr>
          <w:b/>
        </w:rPr>
        <w:t>Цель программы:</w:t>
      </w:r>
      <w:r w:rsidRPr="00932DB4">
        <w:t xml:space="preserve"> оказание психолого-педагогической помощи обучающимся с ограниченными возможностями здоровья в освоении образовательной программы, социальной адаптации посредством индивидуализации и дифференциации образовательного процесса, коррекция и развитие познавательной и эмоционально-волевой сферы обучающихся. </w:t>
      </w:r>
    </w:p>
    <w:p w:rsidR="002C2E69" w:rsidRPr="00932DB4" w:rsidRDefault="002C2E69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rPr>
          <w:b/>
        </w:rPr>
        <w:t xml:space="preserve">Задачи программы: </w:t>
      </w:r>
    </w:p>
    <w:p w:rsidR="002C2E69" w:rsidRPr="00932DB4" w:rsidRDefault="002C2E69" w:rsidP="00932DB4">
      <w:pPr>
        <w:pStyle w:val="a3"/>
        <w:numPr>
          <w:ilvl w:val="0"/>
          <w:numId w:val="2"/>
        </w:numPr>
        <w:spacing w:before="0" w:beforeAutospacing="0" w:after="0" w:afterAutospacing="0"/>
        <w:ind w:left="851" w:hanging="284"/>
        <w:jc w:val="both"/>
        <w:textAlignment w:val="baseline"/>
      </w:pPr>
      <w:r w:rsidRPr="00932DB4">
        <w:t xml:space="preserve">диагностика, формирование, развитие, совершенствование и коррекция познавательных процессов (восприятия, внимания, памяти, мышления); </w:t>
      </w:r>
    </w:p>
    <w:p w:rsidR="002C2E69" w:rsidRPr="00932DB4" w:rsidRDefault="002C2E69" w:rsidP="00932DB4">
      <w:pPr>
        <w:pStyle w:val="a3"/>
        <w:numPr>
          <w:ilvl w:val="0"/>
          <w:numId w:val="2"/>
        </w:numPr>
        <w:spacing w:before="0" w:beforeAutospacing="0" w:after="0" w:afterAutospacing="0"/>
        <w:ind w:left="851" w:hanging="284"/>
        <w:jc w:val="both"/>
        <w:textAlignment w:val="baseline"/>
      </w:pPr>
      <w:r w:rsidRPr="00932DB4">
        <w:t>формирование позитивной учебной и профессиональной мотивации;</w:t>
      </w:r>
    </w:p>
    <w:p w:rsidR="002C2E69" w:rsidRPr="00932DB4" w:rsidRDefault="002C2E69" w:rsidP="00932DB4">
      <w:pPr>
        <w:pStyle w:val="a3"/>
        <w:numPr>
          <w:ilvl w:val="0"/>
          <w:numId w:val="2"/>
        </w:numPr>
        <w:spacing w:before="0" w:beforeAutospacing="0" w:after="0" w:afterAutospacing="0"/>
        <w:ind w:left="851" w:hanging="284"/>
        <w:jc w:val="both"/>
        <w:textAlignment w:val="baseline"/>
      </w:pPr>
      <w:r w:rsidRPr="00932DB4">
        <w:t>развитие личностной сферы (в том числе снятие тревожности, робости, агрессивно-защитных реакций, формирование адекватной самооценки, развитие коммуникативных способностей);</w:t>
      </w:r>
    </w:p>
    <w:p w:rsidR="002C2E69" w:rsidRPr="00932DB4" w:rsidRDefault="002C2E69" w:rsidP="00932DB4">
      <w:pPr>
        <w:pStyle w:val="a3"/>
        <w:numPr>
          <w:ilvl w:val="0"/>
          <w:numId w:val="2"/>
        </w:numPr>
        <w:spacing w:before="0" w:beforeAutospacing="0" w:after="0" w:afterAutospacing="0"/>
        <w:ind w:left="851" w:hanging="284"/>
        <w:jc w:val="both"/>
        <w:textAlignment w:val="baseline"/>
      </w:pPr>
      <w:r w:rsidRPr="00932DB4">
        <w:lastRenderedPageBreak/>
        <w:t xml:space="preserve">реализация комплексного психолого-медико-социального сопровождения обучающихся с ЗПР (в соответствии с рекомендациями психолого-медико-педагогической комиссии (ЦПМПК/ТПМПК); </w:t>
      </w:r>
    </w:p>
    <w:p w:rsidR="00CB1A5F" w:rsidRDefault="002C2E69" w:rsidP="00D55002">
      <w:pPr>
        <w:pStyle w:val="a3"/>
        <w:numPr>
          <w:ilvl w:val="0"/>
          <w:numId w:val="2"/>
        </w:numPr>
        <w:spacing w:before="0" w:beforeAutospacing="0" w:after="0" w:afterAutospacing="0"/>
        <w:ind w:left="851" w:hanging="284"/>
        <w:jc w:val="both"/>
        <w:textAlignment w:val="baseline"/>
      </w:pPr>
      <w:r w:rsidRPr="00932DB4">
        <w:t xml:space="preserve"> осуществление информационно-просветительской и консультативной работы с педагогическим составом Учреждения, работающим с детьми с ЗПР. </w:t>
      </w:r>
    </w:p>
    <w:p w:rsidR="00823ED3" w:rsidRDefault="00823ED3" w:rsidP="00823ED3">
      <w:pPr>
        <w:pStyle w:val="a3"/>
        <w:spacing w:before="0" w:beforeAutospacing="0" w:after="0" w:afterAutospacing="0"/>
        <w:ind w:left="851"/>
        <w:jc w:val="both"/>
        <w:textAlignment w:val="baseline"/>
      </w:pPr>
    </w:p>
    <w:p w:rsidR="002C2E69" w:rsidRPr="00932DB4" w:rsidRDefault="002C2E69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  <w:r w:rsidRPr="00932DB4">
        <w:t xml:space="preserve">Основными </w:t>
      </w:r>
      <w:r w:rsidRPr="00932DB4">
        <w:rPr>
          <w:b/>
        </w:rPr>
        <w:t xml:space="preserve">принципами </w:t>
      </w:r>
      <w:r w:rsidRPr="00932DB4">
        <w:t>содержания программы являются:</w:t>
      </w:r>
    </w:p>
    <w:p w:rsidR="002C2E69" w:rsidRPr="00932DB4" w:rsidRDefault="002C2E69" w:rsidP="00932DB4">
      <w:pPr>
        <w:pStyle w:val="a3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textAlignment w:val="baseline"/>
      </w:pPr>
      <w:r w:rsidRPr="00932DB4">
        <w:rPr>
          <w:i/>
        </w:rPr>
        <w:t>Соблюдение интересов реб</w:t>
      </w:r>
      <w:r w:rsidRPr="00932DB4">
        <w:rPr>
          <w:rFonts w:ascii="Cambria Math" w:hAnsi="Cambria Math"/>
          <w:i/>
        </w:rPr>
        <w:t>ѐ</w:t>
      </w:r>
      <w:r w:rsidRPr="00932DB4">
        <w:rPr>
          <w:i/>
        </w:rPr>
        <w:t>нка</w:t>
      </w:r>
      <w:r w:rsidRPr="00932DB4">
        <w:t>. Принцип определяет позицию специалистов, которые призван решать проблему реб</w:t>
      </w:r>
      <w:r w:rsidRPr="00932DB4">
        <w:rPr>
          <w:rFonts w:ascii="Cambria Math" w:hAnsi="Cambria Math"/>
        </w:rPr>
        <w:t>ѐ</w:t>
      </w:r>
      <w:r w:rsidRPr="00932DB4">
        <w:t>нка с максимальной пользой и в интересах реб</w:t>
      </w:r>
      <w:r w:rsidRPr="00932DB4">
        <w:rPr>
          <w:rFonts w:ascii="Cambria Math" w:hAnsi="Cambria Math"/>
        </w:rPr>
        <w:t>ѐ</w:t>
      </w:r>
      <w:r w:rsidRPr="00932DB4">
        <w:t xml:space="preserve">нка. </w:t>
      </w:r>
    </w:p>
    <w:p w:rsidR="002C2E69" w:rsidRPr="00932DB4" w:rsidRDefault="002C2E69" w:rsidP="00932DB4">
      <w:pPr>
        <w:pStyle w:val="a3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textAlignment w:val="baseline"/>
      </w:pPr>
      <w:r w:rsidRPr="00932DB4">
        <w:rPr>
          <w:i/>
        </w:rPr>
        <w:t>Системность.</w:t>
      </w:r>
      <w:r w:rsidRPr="00932DB4">
        <w:t xml:space="preserve"> Принцип обеспечивает единство диагностики, коррекции и развития, т. е. системный подход к анализу особенностей развития и коррекции нарушений детей с ограниченными возможностями здоровья, а также всесторонний многоуровневый подход специалистов различного профиля, взаимодействие и согласованность их действий в решении проблем реб</w:t>
      </w:r>
      <w:r w:rsidRPr="00932DB4">
        <w:rPr>
          <w:rFonts w:ascii="Cambria Math" w:hAnsi="Cambria Math"/>
        </w:rPr>
        <w:t>ѐ</w:t>
      </w:r>
      <w:r w:rsidRPr="00932DB4">
        <w:t xml:space="preserve">нка; участие в данном процессе всех участников образовательного процесса. </w:t>
      </w:r>
    </w:p>
    <w:p w:rsidR="002C2E69" w:rsidRPr="00932DB4" w:rsidRDefault="002C2E69" w:rsidP="00932DB4">
      <w:pPr>
        <w:pStyle w:val="a3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textAlignment w:val="baseline"/>
      </w:pPr>
      <w:r w:rsidRPr="00932DB4">
        <w:rPr>
          <w:i/>
        </w:rPr>
        <w:t>Преемственность.</w:t>
      </w:r>
      <w:r w:rsidRPr="00932DB4">
        <w:t xml:space="preserve"> Принцип обеспечивает создание единого образовательного пространства при переходе от начального общего образования к основному общему образованию, способствует достижению личностных, метапредметных, предметных результатов освоения основной образовательной программы основного общего образования, необходимых обучающимся с ОВЗ для продолжения образования. Принцип обеспечивает связь программы коррекционной работы с другими разделами программы основного общего образования: программой, развития универсальных учебных действий у обучающихся на уровне основного общего образования, программой профессиональной ориентации обучающихся на уровне основного общего образования, программой формирования и развития ИКТ-компетентности обучающихся, программой социальной деятельности обучающихся. </w:t>
      </w:r>
    </w:p>
    <w:p w:rsidR="002C2E69" w:rsidRPr="00932DB4" w:rsidRDefault="002C2E69" w:rsidP="00932DB4">
      <w:pPr>
        <w:pStyle w:val="a3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textAlignment w:val="baseline"/>
        <w:rPr>
          <w:i/>
        </w:rPr>
      </w:pPr>
      <w:r w:rsidRPr="00932DB4">
        <w:rPr>
          <w:i/>
        </w:rPr>
        <w:t>Вариативность.</w:t>
      </w:r>
      <w:r w:rsidRPr="00932DB4">
        <w:t xml:space="preserve"> Принцип предполагает создание вариативных условий для получения образования детьми, имеющими различные недостатки в физическом и (или) психическом развитии. </w:t>
      </w:r>
    </w:p>
    <w:p w:rsidR="002C2E69" w:rsidRPr="00932DB4" w:rsidRDefault="002C2E69" w:rsidP="00932DB4">
      <w:pPr>
        <w:pStyle w:val="a3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textAlignment w:val="baseline"/>
      </w:pPr>
      <w:r w:rsidRPr="00932DB4">
        <w:rPr>
          <w:i/>
        </w:rPr>
        <w:t xml:space="preserve"> Рекомендательный характер оказания помощи.</w:t>
      </w:r>
      <w:r w:rsidRPr="00932DB4">
        <w:t xml:space="preserve"> Принцип обеспечивает соблюдение гарантированных законодательством прав родителей (законных представителей) детей с  ограниченными возможностями здоровья выбирать формы получения детьми образования, образовательные учреждения, защищать законные права и интересы детей.</w:t>
      </w:r>
    </w:p>
    <w:p w:rsidR="003A10A8" w:rsidRDefault="002C2E69" w:rsidP="00932DB4">
      <w:pPr>
        <w:pStyle w:val="a3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textAlignment w:val="baseline"/>
      </w:pPr>
      <w:r w:rsidRPr="00932DB4">
        <w:rPr>
          <w:i/>
        </w:rPr>
        <w:t xml:space="preserve"> Комплексност</w:t>
      </w:r>
      <w:r w:rsidR="003575BD" w:rsidRPr="00932DB4">
        <w:rPr>
          <w:i/>
        </w:rPr>
        <w:t>ь</w:t>
      </w:r>
      <w:r w:rsidRPr="00932DB4">
        <w:t xml:space="preserve"> – преодоление нарушений должно носить комплексный медико-психолого- педагогический характер и включать совместную работу педагого</w:t>
      </w:r>
      <w:r w:rsidR="003A10A8" w:rsidRPr="00932DB4">
        <w:t>в и ряда специалистов (учитель-</w:t>
      </w:r>
      <w:r w:rsidRPr="00932DB4">
        <w:t xml:space="preserve">логопед, педагог-психолог, медицинские работники, социальный педагог). </w:t>
      </w:r>
    </w:p>
    <w:p w:rsidR="00D55002" w:rsidRDefault="00D55002" w:rsidP="00D55002">
      <w:pPr>
        <w:pStyle w:val="c7"/>
        <w:shd w:val="clear" w:color="auto" w:fill="FFFFFF"/>
        <w:spacing w:before="0" w:beforeAutospacing="0" w:after="0" w:afterAutospacing="0"/>
        <w:ind w:left="360"/>
        <w:jc w:val="both"/>
        <w:rPr>
          <w:rStyle w:val="c28"/>
          <w:b/>
          <w:bCs/>
          <w:color w:val="000000"/>
        </w:rPr>
      </w:pPr>
    </w:p>
    <w:p w:rsidR="00D55002" w:rsidRDefault="00D55002" w:rsidP="00D55002">
      <w:pPr>
        <w:pStyle w:val="c7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8"/>
          <w:b/>
          <w:bCs/>
          <w:color w:val="000000"/>
        </w:rPr>
        <w:t>Направления работы:</w:t>
      </w:r>
    </w:p>
    <w:p w:rsidR="00D55002" w:rsidRPr="00D55002" w:rsidRDefault="00D55002" w:rsidP="00D55002">
      <w:pPr>
        <w:pStyle w:val="c7"/>
        <w:numPr>
          <w:ilvl w:val="0"/>
          <w:numId w:val="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Style w:val="c1"/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 диагностическая работа обеспечивает </w:t>
      </w:r>
      <w:r w:rsidRPr="00D55002">
        <w:rPr>
          <w:rStyle w:val="c1"/>
        </w:rPr>
        <w:t>отслеживание</w:t>
      </w:r>
      <w:r>
        <w:rPr>
          <w:rStyle w:val="c1"/>
          <w:color w:val="000000"/>
        </w:rPr>
        <w:t xml:space="preserve"> динамики развития детей с ограниченными возможностями здоровья по и подготовку рекомендаций по оказанию им психолого-медико-педагогической помощи в условиях образовательного учреждения;</w:t>
      </w:r>
    </w:p>
    <w:p w:rsidR="00D55002" w:rsidRPr="00D55002" w:rsidRDefault="00D55002" w:rsidP="00D55002">
      <w:pPr>
        <w:pStyle w:val="c7"/>
        <w:numPr>
          <w:ilvl w:val="0"/>
          <w:numId w:val="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Style w:val="c1"/>
          <w:rFonts w:ascii="Calibri" w:hAnsi="Calibri"/>
          <w:color w:val="000000"/>
          <w:sz w:val="22"/>
          <w:szCs w:val="22"/>
        </w:rPr>
      </w:pPr>
      <w:r w:rsidRPr="00D55002">
        <w:rPr>
          <w:rStyle w:val="c1"/>
          <w:color w:val="000000"/>
        </w:rPr>
        <w:t>коррекционно-развивающая работа обеспечивает своевременную специализированную помощь в освоении содержания образования; способствует формированию универсальных учебных действий у обучающихся (личностных, регулятивных, познавательных, коммуникативных);</w:t>
      </w:r>
    </w:p>
    <w:p w:rsidR="00D55002" w:rsidRPr="00D55002" w:rsidRDefault="00D55002" w:rsidP="00D55002">
      <w:pPr>
        <w:pStyle w:val="c7"/>
        <w:numPr>
          <w:ilvl w:val="0"/>
          <w:numId w:val="3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Calibri" w:hAnsi="Calibri"/>
          <w:color w:val="000000"/>
          <w:sz w:val="22"/>
          <w:szCs w:val="22"/>
        </w:rPr>
      </w:pPr>
      <w:r w:rsidRPr="00D55002">
        <w:rPr>
          <w:rStyle w:val="c1"/>
          <w:color w:val="000000"/>
        </w:rPr>
        <w:t>консультативная работа обеспечивает непрерывность специального сопровождения детей с ограниченными возможностями здоровья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</w:t>
      </w:r>
      <w:r>
        <w:rPr>
          <w:rStyle w:val="c1"/>
          <w:color w:val="000000"/>
        </w:rPr>
        <w:t>.</w:t>
      </w:r>
    </w:p>
    <w:p w:rsidR="00135A74" w:rsidRPr="00135A74" w:rsidRDefault="00135A74" w:rsidP="00135A74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80"/>
        <w:gridCol w:w="2750"/>
        <w:gridCol w:w="2696"/>
        <w:gridCol w:w="1798"/>
      </w:tblGrid>
      <w:tr w:rsidR="00135A74" w:rsidRPr="00932DB4" w:rsidTr="00901844">
        <w:trPr>
          <w:trHeight w:val="842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b/>
                <w:sz w:val="24"/>
                <w:szCs w:val="24"/>
              </w:rPr>
              <w:t>Задачи (направления) деятельности</w:t>
            </w:r>
          </w:p>
          <w:p w:rsidR="00135A74" w:rsidRPr="00932DB4" w:rsidRDefault="00135A74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результаты.</w:t>
            </w:r>
          </w:p>
          <w:p w:rsidR="00135A74" w:rsidRPr="00932DB4" w:rsidRDefault="00135A74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деятельности, мероприятия.</w:t>
            </w:r>
          </w:p>
          <w:p w:rsidR="00135A74" w:rsidRPr="00932DB4" w:rsidRDefault="00135A74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Сроки (периодичность в течение </w:t>
            </w:r>
            <w:r w:rsidRPr="00932D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года)</w:t>
            </w:r>
          </w:p>
        </w:tc>
      </w:tr>
      <w:tr w:rsidR="00135A74" w:rsidRPr="00932DB4" w:rsidTr="00901844">
        <w:trPr>
          <w:trHeight w:val="1445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Консультирование педагогов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 xml:space="preserve">1. Рекомендации, приёмы, упражнения и др. материалы.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Индивидуальные, групповые, тематические консультации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135A74" w:rsidRPr="00932DB4" w:rsidTr="00901844">
        <w:trPr>
          <w:trHeight w:val="379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Консультирование обучающихся по выявленных проблемам, оказание превентивной помощи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 xml:space="preserve">1. Рекомендации, приёмы, упражнения и др. материалы. </w:t>
            </w:r>
          </w:p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2. Разработка плана консультативной работы с ребенком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Индивидуальные, групповые, тематические консультации</w:t>
            </w:r>
          </w:p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135A74" w:rsidRPr="00932DB4" w:rsidTr="00901844">
        <w:trPr>
          <w:trHeight w:val="379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родителей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 xml:space="preserve">1. Рекомендации, приёмы, упражнения и др. материалы. </w:t>
            </w:r>
          </w:p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 xml:space="preserve">2. Разработка плана консультативной работы с родителями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Индивидуальные, групповые, тематические консультации</w:t>
            </w:r>
          </w:p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A74" w:rsidRPr="00932DB4" w:rsidRDefault="00135A74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</w:tbl>
    <w:p w:rsidR="00D50904" w:rsidRDefault="00D50904" w:rsidP="00D50904">
      <w:pPr>
        <w:pStyle w:val="a3"/>
        <w:spacing w:before="0" w:beforeAutospacing="0" w:after="0" w:afterAutospacing="0"/>
        <w:ind w:firstLine="567"/>
        <w:jc w:val="both"/>
        <w:textAlignment w:val="baseline"/>
        <w:rPr>
          <w:b/>
          <w:color w:val="000000"/>
        </w:rPr>
      </w:pPr>
      <w:r>
        <w:rPr>
          <w:color w:val="000000"/>
          <w:shd w:val="clear" w:color="auto" w:fill="FFFFFF"/>
        </w:rPr>
        <w:t>При проведении занятий по данной программе используются следующие</w:t>
      </w:r>
      <w:r>
        <w:rPr>
          <w:rStyle w:val="apple-converted-space"/>
          <w:rFonts w:eastAsiaTheme="majorEastAsia"/>
          <w:color w:val="000000"/>
          <w:shd w:val="clear" w:color="auto" w:fill="FFFFFF"/>
        </w:rPr>
        <w:t> </w:t>
      </w:r>
      <w:r>
        <w:rPr>
          <w:rStyle w:val="c23"/>
          <w:b/>
          <w:bCs/>
          <w:i/>
          <w:iCs/>
          <w:color w:val="000000"/>
          <w:shd w:val="clear" w:color="auto" w:fill="FFFFFF"/>
        </w:rPr>
        <w:t>виды деятельности</w:t>
      </w:r>
      <w:r>
        <w:rPr>
          <w:color w:val="000000"/>
          <w:shd w:val="clear" w:color="auto" w:fill="FFFFFF"/>
        </w:rPr>
        <w:t>: игровая, познавательная, художественное творчество, слушание, письмо, запоминание, выполнение инструкций, фантазирование.</w:t>
      </w:r>
    </w:p>
    <w:p w:rsidR="00135A74" w:rsidRDefault="00135A74" w:rsidP="004817D6">
      <w:pPr>
        <w:pStyle w:val="a3"/>
        <w:spacing w:before="0" w:beforeAutospacing="0" w:after="0" w:afterAutospacing="0"/>
        <w:ind w:left="567"/>
        <w:jc w:val="both"/>
        <w:textAlignment w:val="baseline"/>
        <w:rPr>
          <w:b/>
          <w:color w:val="000000"/>
        </w:rPr>
      </w:pPr>
    </w:p>
    <w:p w:rsidR="004817D6" w:rsidRPr="00D50904" w:rsidRDefault="00FD548D" w:rsidP="004817D6">
      <w:pPr>
        <w:pStyle w:val="a3"/>
        <w:spacing w:before="0" w:beforeAutospacing="0" w:after="0" w:afterAutospacing="0"/>
        <w:ind w:left="567"/>
        <w:jc w:val="both"/>
        <w:textAlignment w:val="baseline"/>
        <w:rPr>
          <w:b/>
        </w:rPr>
      </w:pPr>
      <w:r w:rsidRPr="00D50904">
        <w:rPr>
          <w:b/>
        </w:rPr>
        <w:t>Методы и технологии:</w:t>
      </w:r>
    </w:p>
    <w:p w:rsidR="00D50904" w:rsidRDefault="00D50904" w:rsidP="00D50904">
      <w:pPr>
        <w:pStyle w:val="a3"/>
        <w:spacing w:before="0" w:beforeAutospacing="0" w:after="0" w:afterAutospacing="0"/>
        <w:ind w:left="567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Для решения задач, поставленных программой, используются основные </w:t>
      </w:r>
      <w:r w:rsidRPr="00EC4549">
        <w:rPr>
          <w:b/>
          <w:color w:val="000000"/>
          <w:shd w:val="clear" w:color="auto" w:fill="FFFFFF"/>
        </w:rPr>
        <w:t xml:space="preserve">методы </w:t>
      </w:r>
      <w:r>
        <w:rPr>
          <w:color w:val="000000"/>
          <w:shd w:val="clear" w:color="auto" w:fill="FFFFFF"/>
        </w:rPr>
        <w:t>обучения:</w:t>
      </w:r>
    </w:p>
    <w:p w:rsidR="00D50904" w:rsidRPr="000338FF" w:rsidRDefault="00D50904" w:rsidP="00D50904">
      <w:pPr>
        <w:pStyle w:val="a4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Интеллектуальные задания</w:t>
      </w:r>
      <w:r w:rsidRPr="000338FF">
        <w:rPr>
          <w:rFonts w:ascii="Times New Roman" w:eastAsia="Times New Roman" w:hAnsi="Times New Roman"/>
          <w:color w:val="000000"/>
          <w:sz w:val="24"/>
          <w:szCs w:val="24"/>
        </w:rPr>
        <w:t xml:space="preserve"> способствуют расширению лексического запаса обучающихся в области психологии, помогают им овладеть некоторыми понятиями.</w:t>
      </w:r>
    </w:p>
    <w:p w:rsidR="00D50904" w:rsidRPr="000338FF" w:rsidRDefault="00D50904" w:rsidP="00D50904">
      <w:pPr>
        <w:pStyle w:val="a4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Дискуссионные методы.</w:t>
      </w:r>
      <w:r w:rsidRPr="000338FF">
        <w:rPr>
          <w:rFonts w:ascii="Times New Roman" w:eastAsia="Times New Roman" w:hAnsi="Times New Roman"/>
          <w:color w:val="000000"/>
          <w:sz w:val="24"/>
          <w:szCs w:val="24"/>
        </w:rPr>
        <w:t xml:space="preserve"> Групповая дискуссия позволяет реализовать принцип субъект-субъектного взаимодействия, выявить различные точки зрения на какую-либо проблему.</w:t>
      </w:r>
    </w:p>
    <w:p w:rsidR="00D50904" w:rsidRPr="000338FF" w:rsidRDefault="00D50904" w:rsidP="00D50904">
      <w:pPr>
        <w:pStyle w:val="a4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Метод направленной визуализации.</w:t>
      </w:r>
      <w:r w:rsidRPr="000338FF">
        <w:rPr>
          <w:rFonts w:ascii="Times New Roman" w:eastAsia="Times New Roman" w:hAnsi="Times New Roman"/>
          <w:color w:val="000000"/>
          <w:sz w:val="24"/>
          <w:szCs w:val="24"/>
        </w:rPr>
        <w:t xml:space="preserve"> Данный метод работы позволяет усилить резервы ребенка к достижению поставленных целей, способствует снятию эмоционального напряжения.</w:t>
      </w:r>
    </w:p>
    <w:p w:rsidR="00D50904" w:rsidRPr="00EC4549" w:rsidRDefault="00D50904" w:rsidP="00D50904">
      <w:pPr>
        <w:pStyle w:val="a4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Метод признания достоинств.</w:t>
      </w:r>
      <w:r w:rsidRPr="000338FF">
        <w:rPr>
          <w:rFonts w:ascii="Times New Roman" w:eastAsia="Times New Roman" w:hAnsi="Times New Roman"/>
          <w:color w:val="000000"/>
          <w:sz w:val="24"/>
          <w:szCs w:val="24"/>
        </w:rPr>
        <w:t xml:space="preserve"> Данный метод позволяет стабилизировать самооценку ребёнка, почувствовать уверенность в себе и осознать потребность в достижениях и стремление к успеху.</w:t>
      </w:r>
    </w:p>
    <w:p w:rsidR="00D50904" w:rsidRPr="000338FF" w:rsidRDefault="00D50904" w:rsidP="00D50904">
      <w:pPr>
        <w:pStyle w:val="a4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Мозговой штурм.</w:t>
      </w:r>
    </w:p>
    <w:p w:rsidR="00D50904" w:rsidRPr="000338FF" w:rsidRDefault="00D50904" w:rsidP="00D50904">
      <w:pPr>
        <w:pStyle w:val="a4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  <w:u w:val="single"/>
        </w:rPr>
      </w:pPr>
      <w:r w:rsidRPr="000338FF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Беседы.</w:t>
      </w:r>
    </w:p>
    <w:p w:rsidR="00D50904" w:rsidRPr="00692C90" w:rsidRDefault="00D50904" w:rsidP="00D50904">
      <w:pPr>
        <w:pStyle w:val="a4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338FF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Психогимнастика</w:t>
      </w:r>
      <w:r w:rsidRPr="000338FF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135A74" w:rsidRPr="00511F17" w:rsidRDefault="00D50904" w:rsidP="00511F17">
      <w:pPr>
        <w:pStyle w:val="a4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Элементы музыкотерапии,</w:t>
      </w:r>
      <w:r w:rsidRPr="00692C90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сказкотерапии, игротерапии, релаксационные техники, развивающие и коррекционные игры и упражнения, психогимнастика, пальчиковая гимнастика</w:t>
      </w:r>
      <w:r w:rsidRPr="00692C9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135A74" w:rsidRDefault="00135A74" w:rsidP="00135A74">
      <w:pPr>
        <w:pStyle w:val="a3"/>
        <w:shd w:val="clear" w:color="auto" w:fill="FFFFFF"/>
        <w:spacing w:before="0" w:beforeAutospacing="0" w:after="0" w:afterAutospacing="0" w:line="101" w:lineRule="atLeast"/>
        <w:ind w:firstLine="567"/>
        <w:rPr>
          <w:b/>
          <w:bCs/>
          <w:iCs/>
          <w:color w:val="000000"/>
        </w:rPr>
      </w:pPr>
      <w:r w:rsidRPr="005C6AAF">
        <w:rPr>
          <w:b/>
          <w:bCs/>
          <w:iCs/>
          <w:color w:val="000000"/>
        </w:rPr>
        <w:t>Технологии:</w:t>
      </w:r>
    </w:p>
    <w:p w:rsidR="00135A74" w:rsidRPr="005C6AAF" w:rsidRDefault="00135A74" w:rsidP="00135A74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101" w:lineRule="atLeast"/>
        <w:ind w:left="709" w:hanging="283"/>
        <w:rPr>
          <w:rFonts w:ascii="Arial" w:hAnsi="Arial" w:cs="Arial"/>
          <w:color w:val="000000"/>
          <w:sz w:val="21"/>
          <w:szCs w:val="21"/>
        </w:rPr>
      </w:pPr>
      <w:r w:rsidRPr="005C6AAF">
        <w:rPr>
          <w:color w:val="000000"/>
        </w:rPr>
        <w:t>развивающее обучение;</w:t>
      </w:r>
    </w:p>
    <w:p w:rsidR="00135A74" w:rsidRPr="005C6AAF" w:rsidRDefault="00135A74" w:rsidP="00135A74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101" w:lineRule="atLeast"/>
        <w:ind w:left="709" w:hanging="283"/>
        <w:rPr>
          <w:rFonts w:ascii="Arial" w:hAnsi="Arial" w:cs="Arial"/>
          <w:color w:val="000000"/>
          <w:sz w:val="21"/>
          <w:szCs w:val="21"/>
        </w:rPr>
      </w:pPr>
      <w:r w:rsidRPr="005C6AAF">
        <w:rPr>
          <w:color w:val="000000"/>
        </w:rPr>
        <w:t>деятельностный подход;</w:t>
      </w:r>
    </w:p>
    <w:p w:rsidR="00135A74" w:rsidRPr="005C6AAF" w:rsidRDefault="00135A74" w:rsidP="00135A74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101" w:lineRule="atLeast"/>
        <w:ind w:left="709" w:hanging="283"/>
        <w:rPr>
          <w:rFonts w:ascii="Arial" w:hAnsi="Arial" w:cs="Arial"/>
          <w:color w:val="000000"/>
          <w:sz w:val="21"/>
          <w:szCs w:val="21"/>
        </w:rPr>
      </w:pPr>
      <w:r w:rsidRPr="005C6AAF">
        <w:rPr>
          <w:color w:val="000000"/>
        </w:rPr>
        <w:t>здоровьесберегающие технологии;</w:t>
      </w:r>
    </w:p>
    <w:p w:rsidR="00135A74" w:rsidRPr="0050551B" w:rsidRDefault="00135A74" w:rsidP="00135A74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101" w:lineRule="atLeast"/>
        <w:ind w:left="709" w:hanging="283"/>
        <w:rPr>
          <w:rFonts w:ascii="Arial" w:hAnsi="Arial" w:cs="Arial"/>
          <w:color w:val="000000"/>
          <w:sz w:val="21"/>
          <w:szCs w:val="21"/>
        </w:rPr>
      </w:pPr>
      <w:r w:rsidRPr="005C6AAF">
        <w:rPr>
          <w:color w:val="000000"/>
        </w:rPr>
        <w:t>коммуникативные.</w:t>
      </w:r>
    </w:p>
    <w:p w:rsidR="00135A74" w:rsidRPr="000B16B2" w:rsidRDefault="000B16B2" w:rsidP="000B16B2">
      <w:pPr>
        <w:spacing w:before="100" w:beforeAutospacing="1" w:after="0" w:line="240" w:lineRule="auto"/>
        <w:ind w:left="106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16B2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структура занятия:</w:t>
      </w:r>
    </w:p>
    <w:p w:rsidR="000B16B2" w:rsidRDefault="000B16B2" w:rsidP="00135A74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 xml:space="preserve">Все занятия имеют гибкую структуру, разработанную с учетом возрастных особенностей детей и степени выраженности дефекта. Формы работы определяются целями занятий, для </w:t>
      </w:r>
      <w:r w:rsidRPr="000338FF">
        <w:rPr>
          <w:rFonts w:ascii="Times New Roman" w:hAnsi="Times New Roman" w:cs="Times New Roman"/>
          <w:sz w:val="24"/>
          <w:szCs w:val="24"/>
        </w:rPr>
        <w:lastRenderedPageBreak/>
        <w:t>которых характерно сочетание как традиционных приемов и методов, так и инновационных технологий.</w:t>
      </w:r>
    </w:p>
    <w:p w:rsidR="000B16B2" w:rsidRPr="000B16B2" w:rsidRDefault="000B16B2" w:rsidP="000B16B2">
      <w:pPr>
        <w:spacing w:after="0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0338FF">
        <w:rPr>
          <w:rFonts w:ascii="Times New Roman" w:hAnsi="Times New Roman" w:cs="Times New Roman"/>
          <w:sz w:val="24"/>
          <w:szCs w:val="24"/>
        </w:rPr>
        <w:t xml:space="preserve">В структуру психологического занятия входят следующие </w:t>
      </w:r>
      <w:r w:rsidRPr="000338FF">
        <w:rPr>
          <w:rFonts w:ascii="Times New Roman" w:hAnsi="Times New Roman" w:cs="Times New Roman"/>
          <w:b/>
          <w:sz w:val="24"/>
          <w:szCs w:val="24"/>
        </w:rPr>
        <w:t>этапы</w:t>
      </w:r>
      <w:r w:rsidRPr="000338FF">
        <w:rPr>
          <w:rFonts w:ascii="Times New Roman" w:hAnsi="Times New Roman" w:cs="Times New Roman"/>
          <w:sz w:val="24"/>
          <w:szCs w:val="24"/>
        </w:rPr>
        <w:t>:</w:t>
      </w:r>
    </w:p>
    <w:p w:rsidR="000B16B2" w:rsidRPr="000B16B2" w:rsidRDefault="00135A74" w:rsidP="000B16B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35A7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</w:t>
      </w:r>
      <w:r w:rsidR="000B16B2" w:rsidRPr="000338FF">
        <w:rPr>
          <w:rFonts w:ascii="Times New Roman" w:hAnsi="Times New Roman" w:cs="Times New Roman"/>
          <w:b/>
          <w:sz w:val="24"/>
          <w:szCs w:val="24"/>
        </w:rPr>
        <w:t xml:space="preserve">Ритуал приветствия. </w:t>
      </w:r>
      <w:r w:rsidR="000B16B2" w:rsidRPr="000338FF">
        <w:rPr>
          <w:rFonts w:ascii="Times New Roman" w:hAnsi="Times New Roman" w:cs="Times New Roman"/>
          <w:sz w:val="24"/>
          <w:szCs w:val="24"/>
        </w:rPr>
        <w:t>Цель его проведения является настрой на работу, сплочение группы, сплочение группового доверия и принятия, без которого эффективное усвоение знаний невозможно.</w:t>
      </w:r>
    </w:p>
    <w:p w:rsidR="000B16B2" w:rsidRPr="000338FF" w:rsidRDefault="000B16B2" w:rsidP="000B16B2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Мозговая гимнастика</w:t>
      </w:r>
      <w:r w:rsidRPr="000338FF">
        <w:rPr>
          <w:rFonts w:ascii="Times New Roman" w:hAnsi="Times New Roman" w:cs="Times New Roman"/>
          <w:b/>
          <w:sz w:val="24"/>
          <w:szCs w:val="24"/>
        </w:rPr>
        <w:t>.</w:t>
      </w:r>
      <w:r w:rsidRPr="000338FF">
        <w:rPr>
          <w:rFonts w:ascii="Times New Roman" w:hAnsi="Times New Roman" w:cs="Times New Roman"/>
          <w:sz w:val="24"/>
          <w:szCs w:val="24"/>
        </w:rPr>
        <w:t xml:space="preserve">(Для активизации мыслительных процессов, активной учебно-познавательной деятельности). </w:t>
      </w:r>
    </w:p>
    <w:p w:rsidR="00135A74" w:rsidRPr="00FD548D" w:rsidRDefault="00135A74" w:rsidP="00135A7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817D6">
        <w:rPr>
          <w:rFonts w:ascii="Times New Roman" w:eastAsia="Times New Roman" w:hAnsi="Times New Roman" w:cs="Times New Roman"/>
          <w:color w:val="000000"/>
          <w:sz w:val="24"/>
          <w:szCs w:val="24"/>
        </w:rPr>
        <w:t>Игры и упражнения на снятие эмоционального напряжения, настрой на участие.</w:t>
      </w:r>
    </w:p>
    <w:p w:rsidR="000B16B2" w:rsidRPr="000338FF" w:rsidRDefault="000B16B2" w:rsidP="000B16B2">
      <w:pPr>
        <w:spacing w:after="0" w:line="240" w:lineRule="auto"/>
        <w:ind w:left="360" w:firstLine="2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="00135A74" w:rsidRPr="00135A7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.Основная часть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0338FF">
        <w:rPr>
          <w:rFonts w:ascii="Times New Roman" w:hAnsi="Times New Roman" w:cs="Times New Roman"/>
          <w:sz w:val="24"/>
          <w:szCs w:val="24"/>
        </w:rPr>
        <w:t>Представляет собой совокупность психотехнических упражнений и приёмов, направленных на решение задач данного коррекционно-развивающего комплекса. Приоритет отдается многофункциональным техникам, направленным на развитие познавательных процессов. В основную часть занятий также включены упражнения, способствующие снятию мышечных зажимов, эмоционального напряжения, повышению работоспособности;</w:t>
      </w:r>
    </w:p>
    <w:p w:rsidR="00135A74" w:rsidRPr="004817D6" w:rsidRDefault="00135A74" w:rsidP="00135A7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17D6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в соответствии с темой. Обсуждение темы. Упражнения для развития познавательной, психоэмоциональной, коммуникативной сфер, социальной адаптации.</w:t>
      </w:r>
    </w:p>
    <w:p w:rsidR="000B16B2" w:rsidRDefault="000B16B2" w:rsidP="000B16B2">
      <w:pPr>
        <w:tabs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="00135A74" w:rsidRPr="000B16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.За</w:t>
      </w:r>
      <w:r w:rsidRPr="000B16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ключительная часть</w:t>
      </w:r>
      <w:r w:rsidRPr="000338FF">
        <w:rPr>
          <w:rFonts w:ascii="Times New Roman" w:hAnsi="Times New Roman" w:cs="Times New Roman"/>
          <w:sz w:val="24"/>
          <w:szCs w:val="24"/>
        </w:rPr>
        <w:t xml:space="preserve">основана на </w:t>
      </w:r>
      <w:r w:rsidRPr="000338FF">
        <w:rPr>
          <w:rFonts w:ascii="Times New Roman" w:hAnsi="Times New Roman" w:cs="Times New Roman"/>
          <w:i/>
          <w:sz w:val="24"/>
          <w:szCs w:val="24"/>
        </w:rPr>
        <w:t>рефлексии</w:t>
      </w:r>
      <w:r w:rsidRPr="000338FF">
        <w:rPr>
          <w:rFonts w:ascii="Times New Roman" w:hAnsi="Times New Roman" w:cs="Times New Roman"/>
          <w:sz w:val="24"/>
          <w:szCs w:val="24"/>
        </w:rPr>
        <w:t xml:space="preserve">: занятие предполагает оценку в двух аспектах: </w:t>
      </w:r>
      <w:r w:rsidRPr="000338FF">
        <w:rPr>
          <w:rFonts w:ascii="Times New Roman" w:hAnsi="Times New Roman" w:cs="Times New Roman"/>
          <w:b/>
          <w:sz w:val="24"/>
          <w:szCs w:val="24"/>
          <w:u w:val="single"/>
        </w:rPr>
        <w:t xml:space="preserve">эмоциональном </w:t>
      </w:r>
      <w:r w:rsidRPr="000338FF">
        <w:rPr>
          <w:rFonts w:ascii="Times New Roman" w:hAnsi="Times New Roman" w:cs="Times New Roman"/>
          <w:sz w:val="24"/>
          <w:szCs w:val="24"/>
        </w:rPr>
        <w:t>(Понравилось – не понравилось? Было хорошо – было плохо и почему? Что получилось - не получилось?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338FF">
        <w:rPr>
          <w:rFonts w:ascii="Times New Roman" w:hAnsi="Times New Roman" w:cs="Times New Roman"/>
          <w:sz w:val="24"/>
          <w:szCs w:val="24"/>
        </w:rPr>
        <w:t xml:space="preserve">и </w:t>
      </w:r>
      <w:r w:rsidRPr="000338FF">
        <w:rPr>
          <w:rFonts w:ascii="Times New Roman" w:hAnsi="Times New Roman" w:cs="Times New Roman"/>
          <w:b/>
          <w:sz w:val="24"/>
          <w:szCs w:val="24"/>
          <w:u w:val="single"/>
        </w:rPr>
        <w:t>смысловом</w:t>
      </w:r>
      <w:r w:rsidRPr="000338FF">
        <w:rPr>
          <w:rFonts w:ascii="Times New Roman" w:hAnsi="Times New Roman" w:cs="Times New Roman"/>
          <w:sz w:val="24"/>
          <w:szCs w:val="24"/>
        </w:rPr>
        <w:t>(Почему это важно? Зачем мы это делали?).</w:t>
      </w:r>
    </w:p>
    <w:p w:rsidR="00135A74" w:rsidRPr="000B16B2" w:rsidRDefault="000B16B2" w:rsidP="000B16B2">
      <w:pPr>
        <w:pStyle w:val="a4"/>
        <w:numPr>
          <w:ilvl w:val="0"/>
          <w:numId w:val="1"/>
        </w:numPr>
        <w:tabs>
          <w:tab w:val="left" w:pos="360"/>
          <w:tab w:val="left" w:pos="1276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0B16B2">
        <w:rPr>
          <w:rFonts w:ascii="Times New Roman" w:hAnsi="Times New Roman" w:cs="Times New Roman"/>
          <w:b/>
          <w:sz w:val="24"/>
          <w:szCs w:val="24"/>
        </w:rPr>
        <w:t xml:space="preserve">Ритуал прощания </w:t>
      </w:r>
      <w:r w:rsidRPr="000B16B2">
        <w:rPr>
          <w:rFonts w:ascii="Times New Roman" w:hAnsi="Times New Roman" w:cs="Times New Roman"/>
          <w:sz w:val="24"/>
          <w:szCs w:val="24"/>
        </w:rPr>
        <w:t>(желание добра, удачи, до новых встреч и т.д.).</w:t>
      </w:r>
    </w:p>
    <w:p w:rsidR="00FD548D" w:rsidRDefault="00FD548D" w:rsidP="004817D6">
      <w:pPr>
        <w:pStyle w:val="a3"/>
        <w:spacing w:before="0" w:beforeAutospacing="0" w:after="0" w:afterAutospacing="0"/>
        <w:ind w:left="567"/>
        <w:jc w:val="both"/>
        <w:textAlignment w:val="baseline"/>
        <w:rPr>
          <w:b/>
          <w:color w:val="000000"/>
        </w:rPr>
      </w:pPr>
    </w:p>
    <w:p w:rsidR="00FD548D" w:rsidRPr="00932DB4" w:rsidRDefault="00FD548D" w:rsidP="00FD548D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/>
        </w:rPr>
      </w:pPr>
      <w:r w:rsidRPr="00932DB4">
        <w:rPr>
          <w:b/>
          <w:bCs/>
          <w:color w:val="000000"/>
        </w:rPr>
        <w:t>Критериями эффективности программы:</w:t>
      </w:r>
    </w:p>
    <w:p w:rsidR="00FD548D" w:rsidRPr="00932DB4" w:rsidRDefault="00FD548D" w:rsidP="00FD5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2DB4">
        <w:rPr>
          <w:rFonts w:ascii="Times New Roman" w:eastAsia="Times New Roman" w:hAnsi="Times New Roman" w:cs="Times New Roman"/>
          <w:color w:val="000000"/>
          <w:sz w:val="24"/>
          <w:szCs w:val="24"/>
        </w:rPr>
        <w:t>(фиксируются в процессе наблюдения освоения обучающимися программы):</w:t>
      </w:r>
    </w:p>
    <w:p w:rsidR="00FD548D" w:rsidRPr="00932DB4" w:rsidRDefault="00FD548D" w:rsidP="00FD548D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2DB4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успеваемости по разным школьным дисциплинам;</w:t>
      </w:r>
    </w:p>
    <w:p w:rsidR="00FD548D" w:rsidRPr="00932DB4" w:rsidRDefault="00FD548D" w:rsidP="00FD548D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2DB4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активности, работоспособности, внимательности, улучшение мыслительной деятельности и др.;</w:t>
      </w:r>
    </w:p>
    <w:p w:rsidR="00FD548D" w:rsidRPr="00CB1A5F" w:rsidRDefault="00FD548D" w:rsidP="00FD548D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1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снижение уровня </w:t>
      </w:r>
      <w:r w:rsidRPr="00CB1A5F">
        <w:rPr>
          <w:rStyle w:val="c1"/>
          <w:rFonts w:ascii="Times New Roman" w:hAnsi="Times New Roman" w:cs="Times New Roman"/>
          <w:color w:val="000000"/>
        </w:rPr>
        <w:t>эмоциональной напряженности, тревожности</w:t>
      </w:r>
      <w:r w:rsidR="00CD66A0">
        <w:rPr>
          <w:rStyle w:val="c1"/>
          <w:rFonts w:ascii="Times New Roman" w:hAnsi="Times New Roman" w:cs="Times New Roman"/>
          <w:color w:val="000000"/>
        </w:rPr>
        <w:t>, агрессивности</w:t>
      </w:r>
      <w:r w:rsidRPr="00CB1A5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D548D" w:rsidRPr="00CB1A5F" w:rsidRDefault="00FD548D" w:rsidP="00FD548D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1A5F">
        <w:rPr>
          <w:rStyle w:val="c1"/>
          <w:rFonts w:ascii="Times New Roman" w:hAnsi="Times New Roman" w:cs="Times New Roman"/>
          <w:color w:val="000000"/>
        </w:rPr>
        <w:t>снижение риска дезадаптации;</w:t>
      </w:r>
    </w:p>
    <w:p w:rsidR="00FD548D" w:rsidRPr="00CB1A5F" w:rsidRDefault="00FD548D" w:rsidP="00FD548D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1A5F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мотивация на саморазвитие;</w:t>
      </w:r>
    </w:p>
    <w:p w:rsidR="00FD548D" w:rsidRPr="00CB1A5F" w:rsidRDefault="00FD548D" w:rsidP="00FD548D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1A5F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коммуникативной компетентности;</w:t>
      </w:r>
    </w:p>
    <w:p w:rsidR="00FD548D" w:rsidRPr="00CB1A5F" w:rsidRDefault="00FD548D" w:rsidP="00FD548D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1A5F">
        <w:rPr>
          <w:rStyle w:val="c1"/>
          <w:rFonts w:ascii="Times New Roman" w:hAnsi="Times New Roman" w:cs="Times New Roman"/>
          <w:color w:val="000000"/>
        </w:rPr>
        <w:t>сформировать позитивное отношение к жизни и конструктивные модели поведения;</w:t>
      </w:r>
    </w:p>
    <w:p w:rsidR="00FD548D" w:rsidRPr="00CB1A5F" w:rsidRDefault="00FD548D" w:rsidP="00FD548D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1A5F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активность и продуктивность обучающихся в деятельности, как в образовательном процессе, так и внеклассной и внешкольной деятельности (отслеживается психологом, либо выявляется в процессе беседы с классным руководителем, учителями-предметниками).</w:t>
      </w:r>
    </w:p>
    <w:p w:rsidR="00FD548D" w:rsidRPr="00932DB4" w:rsidRDefault="00FD548D" w:rsidP="00FD54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D548D" w:rsidRPr="00932DB4" w:rsidRDefault="00FD548D" w:rsidP="00FD548D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D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Объективными методами измерения эффективности программы </w:t>
      </w:r>
      <w:r w:rsidRPr="00932DB4">
        <w:rPr>
          <w:rFonts w:ascii="Times New Roman" w:hAnsi="Times New Roman" w:cs="Times New Roman"/>
          <w:sz w:val="24"/>
          <w:szCs w:val="24"/>
        </w:rPr>
        <w:t xml:space="preserve">дают возможность проведения эффективной диагностики интеллектуального и личностного развития детей </w:t>
      </w:r>
      <w:r w:rsidRPr="00932D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Pr="00932DB4">
        <w:rPr>
          <w:rFonts w:ascii="Times New Roman" w:hAnsi="Times New Roman" w:cs="Times New Roman"/>
          <w:sz w:val="24"/>
          <w:szCs w:val="24"/>
        </w:rPr>
        <w:t xml:space="preserve">начальном и завершающем этапе работы. </w:t>
      </w:r>
      <w:r w:rsidRPr="00932DB4">
        <w:rPr>
          <w:rFonts w:ascii="Times New Roman" w:eastAsia="Times New Roman" w:hAnsi="Times New Roman" w:cs="Times New Roman"/>
          <w:sz w:val="24"/>
          <w:szCs w:val="24"/>
        </w:rPr>
        <w:t xml:space="preserve">Данные заносятся в таблицу. </w:t>
      </w:r>
      <w:r w:rsidRPr="00932DB4">
        <w:rPr>
          <w:rFonts w:ascii="Times New Roman" w:hAnsi="Times New Roman" w:cs="Times New Roman"/>
          <w:sz w:val="24"/>
          <w:szCs w:val="24"/>
        </w:rPr>
        <w:t xml:space="preserve">Непрерывность мониторинга обусловлена тем, что развивающие игры и упражнения в основном базируются на различных психодиагностических методиках. Следует отметить, что игровой, увлекательный характер заданий, являющихся в то же время психологическими тестами, смягчает ситуацию стресса при проверке уровня развития, что позволяет учащимся продемонстрировать свои истинные возможности в более полной мере. Для итогового тестирования в конце каждого учебного года применяются стандартные, рекомендованные для использования в образовательной сфере и снабженные нормативными показателями для соответствующих возрастных групп методики. </w:t>
      </w:r>
    </w:p>
    <w:p w:rsidR="00FD548D" w:rsidRDefault="00FD548D" w:rsidP="00511F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548D" w:rsidRDefault="00FD548D" w:rsidP="00FD54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DB4">
        <w:rPr>
          <w:rFonts w:ascii="Times New Roman" w:hAnsi="Times New Roman" w:cs="Times New Roman"/>
          <w:b/>
          <w:sz w:val="24"/>
          <w:szCs w:val="24"/>
        </w:rPr>
        <w:t>Перечень диагностического инструментария используемого в коррекционной работе педагога-психолога с обучающимися ОВЗ для параллели 5-</w:t>
      </w:r>
      <w:r w:rsidR="00614881">
        <w:rPr>
          <w:rFonts w:ascii="Times New Roman" w:hAnsi="Times New Roman" w:cs="Times New Roman"/>
          <w:b/>
          <w:sz w:val="24"/>
          <w:szCs w:val="24"/>
        </w:rPr>
        <w:t>7</w:t>
      </w:r>
      <w:r w:rsidRPr="00932DB4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FD548D" w:rsidRPr="00932DB4" w:rsidRDefault="00FD548D" w:rsidP="00FD54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984"/>
        <w:gridCol w:w="6238"/>
      </w:tblGrid>
      <w:tr w:rsidR="00FD548D" w:rsidRPr="00932DB4" w:rsidTr="0090184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48D" w:rsidRPr="00932DB4" w:rsidRDefault="00FD548D" w:rsidP="009018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Методики, используемые при обследовании </w:t>
            </w:r>
          </w:p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среднем звене. Автор </w:t>
            </w:r>
          </w:p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548D" w:rsidRPr="00932DB4" w:rsidTr="00901844">
        <w:trPr>
          <w:trHeight w:val="3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Познавательные </w:t>
            </w: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  <w:t>(учебные действия)</w:t>
            </w:r>
          </w:p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Изучение интеллектуальных и познавательных способностей</w:t>
            </w:r>
          </w:p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48D" w:rsidRPr="00932DB4" w:rsidRDefault="00FD548D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8D" w:rsidRPr="00932DB4" w:rsidRDefault="00FD548D" w:rsidP="00901844">
            <w:pPr>
              <w:tabs>
                <w:tab w:val="left" w:pos="27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1.Методика для определения умственного развития школьников (Э.Ф.Замбацявичене) - 5 кл.;</w:t>
            </w:r>
          </w:p>
          <w:p w:rsidR="00FD548D" w:rsidRPr="00932DB4" w:rsidRDefault="00FD548D" w:rsidP="00901844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2.Интеллектуальный тест (Р.Б. Кеттелла) – 5-</w:t>
            </w:r>
            <w:r w:rsidR="0061488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кл.;</w:t>
            </w:r>
          </w:p>
          <w:p w:rsidR="00FD548D" w:rsidRPr="00932DB4" w:rsidRDefault="00FD548D" w:rsidP="00901844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3.</w:t>
            </w:r>
            <w:r w:rsidRPr="00932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Школьный тест умственного развития (ШТУР) -7кл.;</w:t>
            </w:r>
          </w:p>
          <w:p w:rsidR="00FD548D" w:rsidRPr="00932DB4" w:rsidRDefault="00FD548D" w:rsidP="00901844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4.Субтест «Изучение памяти и внимания» </w:t>
            </w:r>
          </w:p>
          <w:p w:rsidR="00FD548D" w:rsidRPr="00932DB4" w:rsidRDefault="00FD548D" w:rsidP="00901844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(Д. Векслера);</w:t>
            </w:r>
          </w:p>
          <w:p w:rsidR="00FD548D" w:rsidRPr="00932DB4" w:rsidRDefault="00FD548D" w:rsidP="00901844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 xml:space="preserve">Проба на внимание «Текст» (П. Я. Гальперин и С. Л. Кабыльницкая); </w:t>
            </w:r>
          </w:p>
          <w:p w:rsidR="00FD548D" w:rsidRPr="00932DB4" w:rsidRDefault="00FD548D" w:rsidP="00901844">
            <w:pPr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Методика «Корректурная проба» изучение переключения внимания;</w:t>
            </w:r>
          </w:p>
          <w:p w:rsidR="00FD548D" w:rsidRPr="00932DB4" w:rsidRDefault="00FD548D" w:rsidP="00901844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7. «Заучивание 10 слов» (А.Р. Лурия);</w:t>
            </w:r>
          </w:p>
          <w:p w:rsidR="00FD548D" w:rsidRPr="00932DB4" w:rsidRDefault="00FD548D" w:rsidP="00901844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548D" w:rsidRPr="00932DB4" w:rsidTr="000B16B2">
        <w:trPr>
          <w:trHeight w:val="6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48D" w:rsidRPr="00932DB4" w:rsidRDefault="00FD548D" w:rsidP="00901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48D" w:rsidRPr="00932DB4" w:rsidRDefault="00FD548D" w:rsidP="00FD54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Личностные</w:t>
            </w:r>
          </w:p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(учебные действия)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48D" w:rsidRPr="00932DB4" w:rsidRDefault="00FD548D" w:rsidP="00FD548D">
            <w:pPr>
              <w:tabs>
                <w:tab w:val="left" w:pos="3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1.Изучение уровня школьной мотивации</w:t>
            </w:r>
          </w:p>
          <w:p w:rsidR="00FD548D" w:rsidRPr="00932DB4" w:rsidRDefault="00FD548D" w:rsidP="00901844">
            <w:pPr>
              <w:tabs>
                <w:tab w:val="left" w:pos="3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2.Изучение самооценки.</w:t>
            </w:r>
          </w:p>
          <w:p w:rsidR="00FD548D" w:rsidRPr="00932DB4" w:rsidRDefault="00FD548D" w:rsidP="00901844">
            <w:pPr>
              <w:tabs>
                <w:tab w:val="left" w:pos="3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48D" w:rsidRPr="00932DB4" w:rsidRDefault="00FD548D" w:rsidP="00901844">
            <w:pPr>
              <w:tabs>
                <w:tab w:val="left" w:pos="3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48D" w:rsidRPr="00932DB4" w:rsidRDefault="00FD548D" w:rsidP="00901844">
            <w:pPr>
              <w:tabs>
                <w:tab w:val="left" w:pos="3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3. Изучение уровня личностной тревожности,</w:t>
            </w:r>
          </w:p>
          <w:p w:rsidR="00FD548D" w:rsidRPr="00932DB4" w:rsidRDefault="00FD548D" w:rsidP="00901844">
            <w:pPr>
              <w:tabs>
                <w:tab w:val="left" w:pos="3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 xml:space="preserve">агрессивности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8D" w:rsidRPr="00932DB4" w:rsidRDefault="00FD548D" w:rsidP="00901844">
            <w:pPr>
              <w:tabs>
                <w:tab w:val="left" w:pos="27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1.Методика школьной мотивации (А.Н.Лусканова) – 5 кл.;</w:t>
            </w:r>
          </w:p>
          <w:p w:rsidR="00FD548D" w:rsidRPr="00932DB4" w:rsidRDefault="00FD548D" w:rsidP="00901844">
            <w:pPr>
              <w:tabs>
                <w:tab w:val="left" w:pos="27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2.Методика изучения мотивации обучения (М.И.Лукьянова, Н.В.Калинина) – 6-</w:t>
            </w:r>
            <w:r w:rsidR="0061488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кл.;</w:t>
            </w:r>
          </w:p>
          <w:p w:rsidR="00FD548D" w:rsidRPr="00932DB4" w:rsidRDefault="00FD548D" w:rsidP="00FD548D">
            <w:pPr>
              <w:tabs>
                <w:tab w:val="left" w:pos="3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FD548D" w:rsidRPr="00932DB4" w:rsidRDefault="00FD548D" w:rsidP="00901844">
            <w:pPr>
              <w:numPr>
                <w:ilvl w:val="0"/>
                <w:numId w:val="6"/>
              </w:numPr>
              <w:tabs>
                <w:tab w:val="left" w:pos="32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</w:t>
            </w: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Экспресс-диагностика определения самооценки (</w:t>
            </w: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Фетискин Н.П., Козлов В.В., Мануйлов Г.М) – 5кл.;</w:t>
            </w:r>
          </w:p>
          <w:p w:rsidR="00FD548D" w:rsidRPr="00FD548D" w:rsidRDefault="00FD548D" w:rsidP="00FD548D">
            <w:pPr>
              <w:numPr>
                <w:ilvl w:val="0"/>
                <w:numId w:val="6"/>
              </w:numPr>
              <w:tabs>
                <w:tab w:val="left" w:pos="32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Тест-просник для определения уровня самооценки (С.В. Ковалёв) – 6-</w:t>
            </w:r>
            <w:r w:rsidR="0061488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кл</w:t>
            </w:r>
          </w:p>
          <w:p w:rsidR="00FD548D" w:rsidRPr="00932DB4" w:rsidRDefault="00FD548D" w:rsidP="00901844">
            <w:pPr>
              <w:numPr>
                <w:ilvl w:val="0"/>
                <w:numId w:val="6"/>
              </w:numPr>
              <w:tabs>
                <w:tab w:val="left" w:pos="32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1.Методика диагностики самооценки уровня тревожности (Ч. Д. Спилберга, Ю. Л. Ханина).</w:t>
            </w:r>
          </w:p>
          <w:p w:rsidR="00FD548D" w:rsidRPr="00932DB4" w:rsidRDefault="00FD548D" w:rsidP="00901844">
            <w:pPr>
              <w:tabs>
                <w:tab w:val="left" w:pos="27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2.Тест школьной тревожности Филлипса;</w:t>
            </w:r>
          </w:p>
          <w:p w:rsidR="00FD548D" w:rsidRPr="00932DB4" w:rsidRDefault="00FD548D" w:rsidP="00901844">
            <w:pPr>
              <w:tabs>
                <w:tab w:val="left" w:pos="27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3. Экспресс-методика (О.Хмельницкая) – 5кл.</w:t>
            </w:r>
          </w:p>
          <w:p w:rsidR="00FD548D" w:rsidRPr="00932DB4" w:rsidRDefault="00FD548D" w:rsidP="00901844">
            <w:pPr>
              <w:tabs>
                <w:tab w:val="left" w:pos="27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4. Методика исследования уровня агрессивности (Басса-Дарки).</w:t>
            </w:r>
          </w:p>
          <w:p w:rsidR="00FD548D" w:rsidRPr="00932DB4" w:rsidRDefault="00FD548D" w:rsidP="00901844">
            <w:pPr>
              <w:tabs>
                <w:tab w:val="left" w:pos="27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5. Проективная методика «Карта эмоционального состояния»..</w:t>
            </w:r>
          </w:p>
          <w:p w:rsidR="00FD548D" w:rsidRPr="00932DB4" w:rsidRDefault="00614881" w:rsidP="00901844">
            <w:pPr>
              <w:tabs>
                <w:tab w:val="left" w:pos="27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FD548D"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.Экспресс-диагностика характерологических особенностей личности (Г. Айзенк) - 12-17лет.</w:t>
            </w:r>
          </w:p>
        </w:tc>
      </w:tr>
      <w:tr w:rsidR="00FD548D" w:rsidRPr="00932DB4" w:rsidTr="0090184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Регулятивные учебные действия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Способность к целеполаганию; развитие навыков регуляции учебной деятельности и саморегуляции эмоциональных состояний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8D" w:rsidRPr="00932DB4" w:rsidRDefault="00FD548D" w:rsidP="00901844">
            <w:pPr>
              <w:tabs>
                <w:tab w:val="left" w:pos="27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1.Проба на внимание «Текст» (П.Я. Гальперин и С.Л. Кабыльницкая);</w:t>
            </w:r>
          </w:p>
          <w:p w:rsidR="00FD548D" w:rsidRPr="00932DB4" w:rsidRDefault="00FD548D" w:rsidP="00901844">
            <w:pPr>
              <w:tabs>
                <w:tab w:val="left" w:pos="27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Диагностика коммуникативного контроля (М. Шнайдер);</w:t>
            </w:r>
          </w:p>
          <w:p w:rsidR="00FD548D" w:rsidRPr="00932DB4" w:rsidRDefault="00FD548D" w:rsidP="00901844">
            <w:pPr>
              <w:tabs>
                <w:tab w:val="left" w:pos="27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3. Тест-опросник определение уровня самооценки (С.В. Ковалёв);</w:t>
            </w:r>
          </w:p>
          <w:p w:rsidR="00FD548D" w:rsidRPr="00932DB4" w:rsidRDefault="00FD548D" w:rsidP="00901844">
            <w:pPr>
              <w:numPr>
                <w:ilvl w:val="0"/>
                <w:numId w:val="6"/>
              </w:numPr>
              <w:tabs>
                <w:tab w:val="left" w:pos="32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4. Методика «Самооценка психического состояния: самочувствие, общая активность, настроение (САН)»-9кл.;</w:t>
            </w:r>
          </w:p>
          <w:p w:rsidR="00FD548D" w:rsidRPr="00932DB4" w:rsidRDefault="00FD548D" w:rsidP="00901844">
            <w:pPr>
              <w:numPr>
                <w:ilvl w:val="0"/>
                <w:numId w:val="6"/>
              </w:numPr>
              <w:tabs>
                <w:tab w:val="left" w:pos="32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5. Методика «Подвержен ли выпускник к стрессу» - 9кл.;</w:t>
            </w:r>
          </w:p>
          <w:p w:rsidR="00FD548D" w:rsidRPr="00932DB4" w:rsidRDefault="00FD548D" w:rsidP="00901844">
            <w:pPr>
              <w:numPr>
                <w:ilvl w:val="0"/>
                <w:numId w:val="6"/>
              </w:numPr>
              <w:tabs>
                <w:tab w:val="left" w:pos="32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6. Методика определение нервно-психического состояния обучающегося (М. Люшер);</w:t>
            </w:r>
          </w:p>
          <w:p w:rsidR="00FD548D" w:rsidRPr="00932DB4" w:rsidRDefault="00FD548D" w:rsidP="00901844">
            <w:pPr>
              <w:numPr>
                <w:ilvl w:val="0"/>
                <w:numId w:val="6"/>
              </w:numPr>
              <w:tabs>
                <w:tab w:val="left" w:pos="32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7. Методика комплексной экспресс-диагностики состояния соц-пед запущенных детей (МЭДОС, Овчарова Р.В.);</w:t>
            </w:r>
          </w:p>
          <w:p w:rsidR="00FD548D" w:rsidRPr="00932DB4" w:rsidRDefault="00FD548D" w:rsidP="00901844">
            <w:pPr>
              <w:numPr>
                <w:ilvl w:val="0"/>
                <w:numId w:val="6"/>
              </w:numPr>
              <w:tabs>
                <w:tab w:val="left" w:pos="32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D548D" w:rsidRPr="00932DB4" w:rsidTr="0090184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Коммуникативные учебные </w:t>
            </w: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действия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взаимодействова</w:t>
            </w:r>
            <w:r w:rsidRPr="00932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ть в коллективе сверстников</w:t>
            </w:r>
          </w:p>
          <w:p w:rsidR="00FD548D" w:rsidRPr="00932DB4" w:rsidRDefault="00FD548D" w:rsidP="0090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48D" w:rsidRPr="00932DB4" w:rsidRDefault="00FD548D" w:rsidP="00901844">
            <w:pPr>
              <w:tabs>
                <w:tab w:val="left" w:pos="3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1.Методика «Социометрия» изучение социального статуса членов группы (</w:t>
            </w: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Овчарова Р.В.);</w:t>
            </w:r>
          </w:p>
          <w:p w:rsidR="00FD548D" w:rsidRPr="00932DB4" w:rsidRDefault="00FD548D" w:rsidP="00901844">
            <w:pPr>
              <w:tabs>
                <w:tab w:val="left" w:pos="3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2.Анкета «Как определить состояние психологического климата в классе» (Федоренко Л.Г);</w:t>
            </w:r>
          </w:p>
          <w:p w:rsidR="00FD548D" w:rsidRPr="00932DB4" w:rsidRDefault="00FD548D" w:rsidP="0090184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DB4">
              <w:rPr>
                <w:rFonts w:ascii="Times New Roman" w:hAnsi="Times New Roman" w:cs="Times New Roman"/>
                <w:sz w:val="24"/>
                <w:szCs w:val="24"/>
              </w:rPr>
              <w:t>3. Методика «Дерево» (Л.П. Пономаренко)-5кл.</w:t>
            </w:r>
          </w:p>
        </w:tc>
      </w:tr>
    </w:tbl>
    <w:p w:rsidR="00FD548D" w:rsidRPr="00932DB4" w:rsidRDefault="00FD548D" w:rsidP="00FD548D">
      <w:pPr>
        <w:pStyle w:val="a3"/>
        <w:spacing w:before="0" w:beforeAutospacing="0" w:after="0" w:afterAutospacing="0"/>
        <w:jc w:val="both"/>
        <w:textAlignment w:val="baseline"/>
      </w:pPr>
    </w:p>
    <w:p w:rsidR="003A10A8" w:rsidRPr="00932DB4" w:rsidRDefault="003A10A8" w:rsidP="00932DB4">
      <w:pPr>
        <w:pStyle w:val="a4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DB4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3A10A8" w:rsidRPr="00932DB4" w:rsidRDefault="003A10A8" w:rsidP="00932DB4">
      <w:pPr>
        <w:pStyle w:val="a3"/>
        <w:spacing w:before="0" w:beforeAutospacing="0" w:after="0" w:afterAutospacing="0"/>
        <w:ind w:firstLine="708"/>
        <w:jc w:val="both"/>
      </w:pPr>
      <w:r w:rsidRPr="00932DB4">
        <w:t xml:space="preserve">Данная программа реализуется в рамках внеурочной деятельности, рассчитана на пять лет обучения с </w:t>
      </w:r>
      <w:r w:rsidRPr="00932DB4">
        <w:rPr>
          <w:b/>
        </w:rPr>
        <w:t>5-</w:t>
      </w:r>
      <w:r w:rsidR="00614881">
        <w:rPr>
          <w:b/>
        </w:rPr>
        <w:t>7</w:t>
      </w:r>
      <w:r w:rsidRPr="00932DB4">
        <w:rPr>
          <w:b/>
        </w:rPr>
        <w:t xml:space="preserve"> </w:t>
      </w:r>
      <w:r w:rsidRPr="00932DB4">
        <w:t xml:space="preserve"> класс (0,5 часа в </w:t>
      </w:r>
      <w:r w:rsidR="003A3AD3">
        <w:t xml:space="preserve">1 раз </w:t>
      </w:r>
      <w:r w:rsidRPr="00932DB4">
        <w:t xml:space="preserve">неделю) в каждом классе по </w:t>
      </w:r>
      <w:r w:rsidRPr="00932DB4">
        <w:rPr>
          <w:b/>
        </w:rPr>
        <w:t>17 часов</w:t>
      </w:r>
      <w:r w:rsidRPr="00932DB4">
        <w:t xml:space="preserve">. </w:t>
      </w:r>
      <w:r w:rsidRPr="00932DB4">
        <w:rPr>
          <w:color w:val="000000"/>
          <w:shd w:val="clear" w:color="auto" w:fill="FFFFFF"/>
        </w:rPr>
        <w:t>Занятия могут проводиться как индивидуа</w:t>
      </w:r>
      <w:r w:rsidR="00511F17">
        <w:rPr>
          <w:color w:val="000000"/>
          <w:shd w:val="clear" w:color="auto" w:fill="FFFFFF"/>
        </w:rPr>
        <w:t>льно, так и в микрогруппах (до 2</w:t>
      </w:r>
      <w:r w:rsidRPr="00932DB4">
        <w:rPr>
          <w:color w:val="000000"/>
          <w:shd w:val="clear" w:color="auto" w:fill="FFFFFF"/>
        </w:rPr>
        <w:t xml:space="preserve"> - 10 человек). </w:t>
      </w:r>
      <w:r w:rsidRPr="00932DB4">
        <w:t>Кроме того, в соответствии с потенциальными возможностями и особыми образовательными потребностями, при возникновении трудностей освоения материала обучающимися с ЗПР можно оперативно дополнить структуру коррекционной программы соответствующим направлением работы.</w:t>
      </w:r>
    </w:p>
    <w:p w:rsidR="003A10A8" w:rsidRPr="00932DB4" w:rsidRDefault="003A10A8" w:rsidP="00932D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2DB4">
        <w:rPr>
          <w:rFonts w:ascii="Times New Roman" w:hAnsi="Times New Roman" w:cs="Times New Roman"/>
          <w:bCs/>
          <w:sz w:val="24"/>
          <w:szCs w:val="24"/>
        </w:rPr>
        <w:t xml:space="preserve">При работе по данной программе предполагается использование следующего </w:t>
      </w:r>
      <w:r w:rsidRPr="00932DB4">
        <w:rPr>
          <w:rFonts w:ascii="Times New Roman" w:hAnsi="Times New Roman" w:cs="Times New Roman"/>
          <w:b/>
          <w:bCs/>
          <w:sz w:val="24"/>
          <w:szCs w:val="24"/>
        </w:rPr>
        <w:t xml:space="preserve">учебно-методического комплекта: </w:t>
      </w:r>
    </w:p>
    <w:p w:rsidR="003A10A8" w:rsidRPr="00932DB4" w:rsidRDefault="003A63B2" w:rsidP="00932DB4">
      <w:pPr>
        <w:pStyle w:val="a3"/>
        <w:spacing w:before="0" w:beforeAutospacing="0" w:after="0" w:afterAutospacing="0"/>
        <w:ind w:firstLine="708"/>
        <w:jc w:val="both"/>
      </w:pPr>
      <w:r w:rsidRPr="00932DB4">
        <w:t>Для педагога-психолога</w:t>
      </w:r>
    </w:p>
    <w:p w:rsidR="003A63B2" w:rsidRPr="00932DB4" w:rsidRDefault="003A63B2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1.Альманах психологических тестов. — М.: КСП, 1996. </w:t>
      </w:r>
    </w:p>
    <w:p w:rsidR="003A63B2" w:rsidRPr="00932DB4" w:rsidRDefault="003A63B2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2.Бабкина Н.В. Формирование саморегуляции познавательной деятельности у детей с ЗПР в различных условиях обучения // Дефектология. - 2003. - № 6. </w:t>
      </w:r>
    </w:p>
    <w:p w:rsidR="003A63B2" w:rsidRPr="00932DB4" w:rsidRDefault="003A63B2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4. Бабкина Н.В., Баулина Н.С., Бибик Л.И. Опыт использования занятий развивающего цикла в учебном процессе начальной школы // Наука и школа. - 1999. - № 1. </w:t>
      </w:r>
    </w:p>
    <w:p w:rsidR="003A63B2" w:rsidRPr="00932DB4" w:rsidRDefault="003A63B2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5.Диагностика и коррекция задержки психического развития у детей: Пособие для учителей и специалистов коррекционно-развивающего обучения / Под ред. С.Г. Шевченко. - М.: АРКТИ, 2001. </w:t>
      </w:r>
    </w:p>
    <w:p w:rsidR="003A63B2" w:rsidRPr="00932DB4" w:rsidRDefault="003A63B2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6. Егорова Т. В. Особенности памяти и мышления школьников, отстающих в развитии. - М., 1973. </w:t>
      </w:r>
    </w:p>
    <w:p w:rsidR="003A63B2" w:rsidRPr="00932DB4" w:rsidRDefault="003A63B2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7. Зак А.З. Методы развития интеллектуальных способностей у детей. - М.: ИНТЕРПРАКС, 1994. </w:t>
      </w:r>
    </w:p>
    <w:p w:rsidR="003A63B2" w:rsidRPr="00932DB4" w:rsidRDefault="003A63B2" w:rsidP="00932DB4">
      <w:pPr>
        <w:pStyle w:val="a3"/>
        <w:spacing w:before="0" w:beforeAutospacing="0" w:after="0" w:afterAutospacing="0"/>
        <w:jc w:val="both"/>
        <w:textAlignment w:val="baseline"/>
        <w:rPr>
          <w:color w:val="FF0000"/>
        </w:rPr>
      </w:pPr>
      <w:r w:rsidRPr="00932DB4">
        <w:t>8. Истратова О.Н., Эксакусто Т.В. «Развивающие игры», направленные на развитие психических познавательных процессов для 5-9 классов</w:t>
      </w:r>
      <w:r w:rsidRPr="00932DB4">
        <w:rPr>
          <w:color w:val="FF0000"/>
        </w:rPr>
        <w:t>??</w:t>
      </w:r>
    </w:p>
    <w:p w:rsidR="003A63B2" w:rsidRPr="00932DB4" w:rsidRDefault="003A63B2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8.Лубовский В.И. Развитие словесной регуляции действий у детей. - М., 2000. </w:t>
      </w:r>
    </w:p>
    <w:p w:rsidR="003A63B2" w:rsidRPr="00932DB4" w:rsidRDefault="003A63B2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9.Тихомирова Л.Ф., Басов А.В. Развитие логического мышления детей. - Ярославль: ТОО «Гринго», 2005. </w:t>
      </w:r>
    </w:p>
    <w:p w:rsidR="003A63B2" w:rsidRPr="00932DB4" w:rsidRDefault="003A63B2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10.Шевченко С.Г. Коррекционно-развиваюшее обучение: Организационно-педагогические аспекты: Метод, пособие для учителей классов коррекционно- развивающего обучения. - М.: ВЛАДОС, 1999. </w:t>
      </w:r>
    </w:p>
    <w:p w:rsidR="00E546B0" w:rsidRPr="00E546B0" w:rsidRDefault="003A63B2" w:rsidP="00932DB4">
      <w:pPr>
        <w:pStyle w:val="a3"/>
        <w:spacing w:before="0" w:beforeAutospacing="0" w:after="0" w:afterAutospacing="0"/>
        <w:jc w:val="both"/>
        <w:textAlignment w:val="baseline"/>
        <w:rPr>
          <w:b/>
        </w:rPr>
      </w:pPr>
      <w:r w:rsidRPr="00E546B0">
        <w:rPr>
          <w:b/>
        </w:rPr>
        <w:t>Литература для родителей и обучающихся</w:t>
      </w:r>
      <w:r w:rsidR="00E546B0">
        <w:rPr>
          <w:b/>
        </w:rPr>
        <w:t>:</w:t>
      </w:r>
    </w:p>
    <w:p w:rsidR="00E546B0" w:rsidRPr="00E546B0" w:rsidRDefault="003A63B2" w:rsidP="00932DB4">
      <w:pPr>
        <w:pStyle w:val="a3"/>
        <w:spacing w:before="0" w:beforeAutospacing="0" w:after="0" w:afterAutospacing="0"/>
        <w:jc w:val="both"/>
        <w:textAlignment w:val="baseline"/>
      </w:pPr>
      <w:r w:rsidRPr="00E546B0">
        <w:t>1..Клюева Н.В. Касаткина Ю.В. Учим детей общению. Характер, Коммуникабельности. Посо</w:t>
      </w:r>
      <w:r w:rsidR="00E546B0" w:rsidRPr="00E546B0">
        <w:t xml:space="preserve">бие для родителей и педагогов. </w:t>
      </w:r>
    </w:p>
    <w:p w:rsidR="00E546B0" w:rsidRPr="00E546B0" w:rsidRDefault="00E546B0" w:rsidP="00932DB4">
      <w:pPr>
        <w:pStyle w:val="a3"/>
        <w:spacing w:before="0" w:beforeAutospacing="0" w:after="0" w:afterAutospacing="0"/>
        <w:jc w:val="both"/>
        <w:textAlignment w:val="baseline"/>
      </w:pPr>
      <w:r w:rsidRPr="00E546B0">
        <w:t>2</w:t>
      </w:r>
      <w:r w:rsidR="003A63B2" w:rsidRPr="00E546B0">
        <w:t>.Платонов К.К. Занимательная психологи</w:t>
      </w:r>
      <w:r w:rsidRPr="00E546B0">
        <w:t xml:space="preserve">я. СпПб.: Питер, 2007. – 284с. </w:t>
      </w:r>
    </w:p>
    <w:p w:rsidR="00E546B0" w:rsidRPr="00E546B0" w:rsidRDefault="00E546B0" w:rsidP="00932DB4">
      <w:pPr>
        <w:pStyle w:val="a3"/>
        <w:spacing w:before="0" w:beforeAutospacing="0" w:after="0" w:afterAutospacing="0"/>
        <w:jc w:val="both"/>
        <w:textAlignment w:val="baseline"/>
      </w:pPr>
      <w:r w:rsidRPr="00E546B0">
        <w:t>3</w:t>
      </w:r>
      <w:r w:rsidR="003A63B2" w:rsidRPr="00E546B0">
        <w:t xml:space="preserve">.Романчук О.И. Дорога любви. Путеводитель для родителей детей с особыми потребностями и тех, кто </w:t>
      </w:r>
      <w:r w:rsidRPr="00E546B0">
        <w:t xml:space="preserve">идет рядом. М.: Генезис, 2010. </w:t>
      </w:r>
    </w:p>
    <w:p w:rsidR="00E546B0" w:rsidRPr="00E546B0" w:rsidRDefault="00E546B0" w:rsidP="00932DB4">
      <w:pPr>
        <w:pStyle w:val="a3"/>
        <w:spacing w:before="0" w:beforeAutospacing="0" w:after="0" w:afterAutospacing="0"/>
        <w:jc w:val="both"/>
        <w:textAlignment w:val="baseline"/>
      </w:pPr>
      <w:r w:rsidRPr="00E546B0">
        <w:t>4</w:t>
      </w:r>
      <w:r w:rsidR="003A63B2" w:rsidRPr="00E546B0">
        <w:t>.Сковронская Л.В. Родительский класс, или Практическое руководство для сомневающихся родителей. М.: Генезис, 2014</w:t>
      </w:r>
    </w:p>
    <w:p w:rsidR="003A10A8" w:rsidRDefault="00E546B0" w:rsidP="00932DB4">
      <w:pPr>
        <w:pStyle w:val="a3"/>
        <w:spacing w:before="0" w:beforeAutospacing="0" w:after="0" w:afterAutospacing="0"/>
        <w:jc w:val="both"/>
        <w:textAlignment w:val="baseline"/>
      </w:pPr>
      <w:r w:rsidRPr="00E546B0">
        <w:t xml:space="preserve"> 5</w:t>
      </w:r>
      <w:r w:rsidR="003A63B2" w:rsidRPr="00E546B0">
        <w:t>.Тихомирова Л.Ф. Развитие познавательных способностей детей. Пособие для родителей и педагогов. Ярославль, «Академия развития», 2003г</w:t>
      </w:r>
    </w:p>
    <w:p w:rsidR="00FD548D" w:rsidRPr="00E546B0" w:rsidRDefault="00FD548D" w:rsidP="00932DB4">
      <w:pPr>
        <w:pStyle w:val="a3"/>
        <w:spacing w:before="0" w:beforeAutospacing="0" w:after="0" w:afterAutospacing="0"/>
        <w:jc w:val="both"/>
        <w:textAlignment w:val="baseline"/>
      </w:pPr>
    </w:p>
    <w:p w:rsidR="003575BD" w:rsidRDefault="00D55002" w:rsidP="00511F17">
      <w:pPr>
        <w:pStyle w:val="a4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21B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курса внеурочной деятельности </w:t>
      </w:r>
      <w:r w:rsidR="003575BD" w:rsidRPr="00F7521B">
        <w:rPr>
          <w:rFonts w:ascii="Times New Roman" w:hAnsi="Times New Roman" w:cs="Times New Roman"/>
          <w:b/>
          <w:sz w:val="24"/>
          <w:szCs w:val="24"/>
        </w:rPr>
        <w:t>«Преодолеваю трудности».</w:t>
      </w:r>
    </w:p>
    <w:p w:rsidR="00511F17" w:rsidRDefault="00511F17" w:rsidP="00511F17">
      <w:pPr>
        <w:pStyle w:val="a4"/>
        <w:spacing w:after="0" w:line="240" w:lineRule="auto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511F17" w:rsidRPr="00511F17" w:rsidRDefault="00511F17" w:rsidP="00511F17">
      <w:pPr>
        <w:pStyle w:val="a4"/>
        <w:spacing w:after="0" w:line="240" w:lineRule="auto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3575BD" w:rsidRPr="00932DB4" w:rsidRDefault="003575BD" w:rsidP="00932D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2DB4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Ожидаемый результат</w:t>
      </w:r>
    </w:p>
    <w:p w:rsidR="000A5616" w:rsidRPr="00932DB4" w:rsidRDefault="000A5616" w:rsidP="00932D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DB4">
        <w:rPr>
          <w:rFonts w:ascii="Times New Roman" w:eastAsia="Times New Roman" w:hAnsi="Times New Roman" w:cs="Times New Roman"/>
          <w:sz w:val="24"/>
          <w:szCs w:val="24"/>
        </w:rPr>
        <w:t xml:space="preserve">Создание комфортных коррекционно-развивающих условий для обучающихся с ОВЗ, способствующих коррекции и развитию познавательных процессов и личностных особенностей </w:t>
      </w:r>
      <w:r w:rsidRPr="00932DB4">
        <w:rPr>
          <w:rFonts w:ascii="Times New Roman" w:eastAsia="Times New Roman" w:hAnsi="Times New Roman" w:cs="Times New Roman"/>
          <w:sz w:val="24"/>
          <w:szCs w:val="24"/>
        </w:rPr>
        <w:lastRenderedPageBreak/>
        <w:t>обучающихся 5-</w:t>
      </w:r>
      <w:r w:rsidR="0061488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932DB4">
        <w:rPr>
          <w:rFonts w:ascii="Times New Roman" w:eastAsia="Times New Roman" w:hAnsi="Times New Roman" w:cs="Times New Roman"/>
          <w:sz w:val="24"/>
          <w:szCs w:val="24"/>
        </w:rPr>
        <w:t xml:space="preserve"> классов, имеющих низкий или ниже возрастной нормы уровень познавательных УУД.</w:t>
      </w:r>
    </w:p>
    <w:p w:rsidR="003A10A8" w:rsidRPr="00932DB4" w:rsidRDefault="003A10A8" w:rsidP="00932DB4">
      <w:pPr>
        <w:pStyle w:val="a3"/>
        <w:spacing w:before="0" w:beforeAutospacing="0" w:after="0" w:afterAutospacing="0"/>
        <w:jc w:val="both"/>
        <w:textAlignment w:val="baseline"/>
      </w:pPr>
    </w:p>
    <w:p w:rsidR="00F86614" w:rsidRDefault="000A5616" w:rsidP="00F7521B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rPr>
          <w:b/>
        </w:rPr>
        <w:t>Планируемые результаты к</w:t>
      </w:r>
      <w:r w:rsidRPr="00932DB4">
        <w:t xml:space="preserve">оррекционной работы имеют дифференцированный характер и определяются индивидуальными программами развития детей с ЗПР. В зависимости от формы организации коррекционной работы планируются разные группы результатов (личностные, метапредметные, предметные). </w:t>
      </w:r>
    </w:p>
    <w:p w:rsidR="00D66388" w:rsidRDefault="00D66388" w:rsidP="00932DB4">
      <w:pPr>
        <w:pStyle w:val="a3"/>
        <w:spacing w:before="0" w:beforeAutospacing="0" w:after="0" w:afterAutospacing="0"/>
        <w:jc w:val="both"/>
        <w:textAlignment w:val="baseline"/>
      </w:pP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F86614">
        <w:rPr>
          <w:b/>
        </w:rPr>
        <w:t>Личностные результаты</w:t>
      </w:r>
      <w:r w:rsidRPr="00932DB4">
        <w:t xml:space="preserve"> (система ценностных отношений обучающегося):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Положительное отношение к школе.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Принятие социальной роли ученика.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Учебно-познавательный интерес к новому учебному материалу и способам решения новой задачи.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>• Способность к оценке своей учебной деятельности.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 • Знание основных моральных норм и ориентация на их выполнение.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Развитие самостоятельности и личной ответственности за свои поступки.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Адекватно судить о причинах своего успеха/неуспеха в учении, связывая успех с усилиями, трудолюбием, старанием.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>• Этические чувства - стыда, вины, совести как регуляторов морального поведения.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 • Готовность совершить дальнейший профессиональный выбор, соответствующий интересам, склонностям, состоянию здоровья.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F86614">
        <w:rPr>
          <w:b/>
        </w:rPr>
        <w:t>Регулятивные УУД:</w:t>
      </w:r>
    </w:p>
    <w:p w:rsidR="00F86614" w:rsidRDefault="00F7521B" w:rsidP="00932DB4">
      <w:pPr>
        <w:pStyle w:val="a3"/>
        <w:spacing w:before="0" w:beforeAutospacing="0" w:after="0" w:afterAutospacing="0"/>
        <w:jc w:val="both"/>
        <w:textAlignment w:val="baseline"/>
      </w:pPr>
      <w:r>
        <w:t>•</w:t>
      </w:r>
      <w:r w:rsidR="000A5616" w:rsidRPr="00932DB4">
        <w:t xml:space="preserve">Сознательно планировать и организовывать свою познавательную деятельность (от постановки цели до получения и оценки результата);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Осуществлять итоговый и пошаговый контроль по результату.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Начинать выполнение действия и заканчивать его в требуемый временной момент.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результата.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>• Адекватно воспринимать предложения и оценку учителей, воспитателей, других сотрудников Учреждения, родителей, других обучающихся.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 • Контролировать сво</w:t>
      </w:r>
      <w:r w:rsidRPr="00932DB4">
        <w:rPr>
          <w:rFonts w:ascii="Cambria Math" w:hAnsi="Cambria Math"/>
        </w:rPr>
        <w:t>ѐ</w:t>
      </w:r>
      <w:r w:rsidRPr="00932DB4">
        <w:t xml:space="preserve"> поведение в зависимости от ситуации.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F86614">
        <w:rPr>
          <w:b/>
        </w:rPr>
        <w:t>Познавательные УУД: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Выполнять познавательные и практические задания, в том числе с использованием проектной деятельности и на занятиях и в доступной социальной практике. </w:t>
      </w:r>
    </w:p>
    <w:p w:rsidR="00D66388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Использовать элементы причинно-следственного анализа;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Исследование несложных реальных связей и зависимостей;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Определение сущностных характеристик изучаемого объекта; выбор верных критериев для сравнения, сопоставления, оценки объектов;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Поиск и извлечение нужной информации по заданной теме в адаптированных источниках различного типа;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ситуации.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F86614">
        <w:rPr>
          <w:b/>
        </w:rPr>
        <w:t>Коммуникативные УУД: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Оценивать свои учебные достижения, поведение, черт своей личности с учетом мнения других людей, в том числе для корректировки собственного поведения в окружающей среде, выполнение в повседневной жизни этических и правовых </w:t>
      </w:r>
      <w:r w:rsidR="00F86614">
        <w:t>норм, экологических требований;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 • Определение собственного отношения к явлениям современной жизни, формулирование своей точки зрения.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>• Адекватно использовать речевые средства для решения различных коммуникативных задач.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lastRenderedPageBreak/>
        <w:t xml:space="preserve"> • Договариваться и приходить к общему решению в совместной деятельности, в том числе в ситуации столкновения интересов. </w:t>
      </w:r>
    </w:p>
    <w:p w:rsidR="00F86614" w:rsidRDefault="000A5616" w:rsidP="00932DB4">
      <w:pPr>
        <w:pStyle w:val="a3"/>
        <w:spacing w:before="0" w:beforeAutospacing="0" w:after="0" w:afterAutospacing="0"/>
        <w:jc w:val="both"/>
        <w:textAlignment w:val="baseline"/>
      </w:pPr>
      <w:r w:rsidRPr="00932DB4">
        <w:t xml:space="preserve">• Конструктивно разрешать конфликтные ситуации. </w:t>
      </w:r>
    </w:p>
    <w:p w:rsidR="00D66388" w:rsidRDefault="00D66388" w:rsidP="00932DB4">
      <w:pPr>
        <w:pStyle w:val="a3"/>
        <w:spacing w:before="0" w:beforeAutospacing="0" w:after="0" w:afterAutospacing="0"/>
        <w:jc w:val="both"/>
        <w:textAlignment w:val="baseline"/>
      </w:pPr>
    </w:p>
    <w:p w:rsidR="00D66388" w:rsidRDefault="000A5616" w:rsidP="00932DB4">
      <w:pPr>
        <w:pStyle w:val="a3"/>
        <w:spacing w:before="0" w:beforeAutospacing="0" w:after="0" w:afterAutospacing="0"/>
        <w:jc w:val="both"/>
        <w:textAlignment w:val="baseline"/>
        <w:rPr>
          <w:b/>
        </w:rPr>
      </w:pPr>
      <w:r w:rsidRPr="00F86614">
        <w:rPr>
          <w:b/>
        </w:rPr>
        <w:t>Предметные результаты определяются совместно с учителем:</w:t>
      </w:r>
    </w:p>
    <w:p w:rsidR="00D66388" w:rsidRPr="00D66388" w:rsidRDefault="000A5616" w:rsidP="00D66388">
      <w:pPr>
        <w:pStyle w:val="a3"/>
        <w:numPr>
          <w:ilvl w:val="0"/>
          <w:numId w:val="10"/>
        </w:numPr>
        <w:spacing w:before="0" w:beforeAutospacing="0" w:after="0" w:afterAutospacing="0"/>
        <w:ind w:left="284" w:hanging="284"/>
        <w:jc w:val="both"/>
        <w:textAlignment w:val="baseline"/>
        <w:rPr>
          <w:b/>
        </w:rPr>
      </w:pPr>
      <w:r w:rsidRPr="00932DB4">
        <w:t xml:space="preserve">овладение содержанием АООП ООО (конкретных предметных областей, подпрограмм) с учетом индивидуальных возможностей </w:t>
      </w:r>
      <w:r w:rsidR="00D66388">
        <w:t xml:space="preserve">разных категорий детей с ЗПР; </w:t>
      </w:r>
    </w:p>
    <w:p w:rsidR="003A10A8" w:rsidRPr="00D66388" w:rsidRDefault="000A5616" w:rsidP="00D66388">
      <w:pPr>
        <w:pStyle w:val="a3"/>
        <w:numPr>
          <w:ilvl w:val="0"/>
          <w:numId w:val="10"/>
        </w:numPr>
        <w:spacing w:before="0" w:beforeAutospacing="0" w:after="0" w:afterAutospacing="0"/>
        <w:ind w:left="284" w:hanging="284"/>
        <w:jc w:val="both"/>
        <w:textAlignment w:val="baseline"/>
        <w:rPr>
          <w:b/>
        </w:rPr>
      </w:pPr>
      <w:r w:rsidRPr="00932DB4">
        <w:t>индивидуальные достижения по отдельным учебным предметам</w:t>
      </w:r>
      <w:r w:rsidR="00D66388">
        <w:t>.</w:t>
      </w:r>
    </w:p>
    <w:p w:rsidR="00F86614" w:rsidRDefault="00F86614" w:rsidP="00932DB4">
      <w:pPr>
        <w:pStyle w:val="a3"/>
        <w:spacing w:before="0" w:beforeAutospacing="0" w:after="0" w:afterAutospacing="0"/>
        <w:jc w:val="both"/>
        <w:textAlignment w:val="baseline"/>
        <w:rPr>
          <w:b/>
          <w:bCs/>
        </w:rPr>
      </w:pPr>
    </w:p>
    <w:p w:rsidR="00511F17" w:rsidRPr="00C0533D" w:rsidRDefault="00511F17" w:rsidP="00511F17">
      <w:pPr>
        <w:pStyle w:val="a3"/>
        <w:spacing w:before="0" w:beforeAutospacing="0" w:after="0" w:afterAutospacing="0"/>
        <w:jc w:val="both"/>
        <w:textAlignment w:val="baseline"/>
        <w:rPr>
          <w:b/>
          <w:bCs/>
        </w:rPr>
      </w:pPr>
      <w:r w:rsidRPr="000338FF">
        <w:t xml:space="preserve">В результате освоения курса </w:t>
      </w:r>
      <w:r w:rsidRPr="000338FF">
        <w:rPr>
          <w:b/>
          <w:bCs/>
        </w:rPr>
        <w:t xml:space="preserve">обучающийся </w:t>
      </w:r>
      <w:r w:rsidRPr="00C0533D">
        <w:rPr>
          <w:b/>
          <w:bCs/>
        </w:rPr>
        <w:t>научится:</w:t>
      </w:r>
    </w:p>
    <w:p w:rsidR="00D50904" w:rsidRDefault="00D50904" w:rsidP="00D50904">
      <w:pPr>
        <w:pStyle w:val="c24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color w:val="000000"/>
        </w:rPr>
      </w:pPr>
      <w:r>
        <w:rPr>
          <w:rStyle w:val="c8"/>
          <w:color w:val="000000"/>
        </w:rPr>
        <w:t>выполнять логические задания;</w:t>
      </w:r>
    </w:p>
    <w:p w:rsidR="00D50904" w:rsidRDefault="00D50904" w:rsidP="00D50904">
      <w:pPr>
        <w:pStyle w:val="c24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8"/>
          <w:color w:val="000000"/>
        </w:rPr>
        <w:t>систематизировать и структурировать знания;</w:t>
      </w:r>
    </w:p>
    <w:p w:rsidR="00D50904" w:rsidRDefault="00D50904" w:rsidP="00D50904">
      <w:pPr>
        <w:pStyle w:val="c24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Style w:val="c8"/>
          <w:color w:val="000000"/>
        </w:rPr>
      </w:pPr>
      <w:r>
        <w:rPr>
          <w:rStyle w:val="c8"/>
          <w:color w:val="000000"/>
        </w:rPr>
        <w:t>выполнять задания на сравнение свойств предметов и явлений, на установление причинно-следственных и последовательных связей;</w:t>
      </w:r>
    </w:p>
    <w:p w:rsidR="00D50904" w:rsidRDefault="00D50904" w:rsidP="00D50904">
      <w:pPr>
        <w:pStyle w:val="c40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c8"/>
          <w:color w:val="000000"/>
        </w:rPr>
      </w:pPr>
      <w:r>
        <w:rPr>
          <w:rStyle w:val="c8"/>
          <w:color w:val="000000"/>
        </w:rPr>
        <w:t xml:space="preserve">подводить самостоятельный итог занятия; </w:t>
      </w:r>
    </w:p>
    <w:p w:rsidR="00D50904" w:rsidRDefault="00D50904" w:rsidP="00D50904">
      <w:pPr>
        <w:pStyle w:val="c40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8"/>
          <w:color w:val="000000"/>
        </w:rPr>
        <w:t>анализировать и систематизировать полученные умения и навыки.</w:t>
      </w:r>
    </w:p>
    <w:p w:rsidR="00D50904" w:rsidRPr="00F743B4" w:rsidRDefault="00D50904" w:rsidP="00D50904">
      <w:pPr>
        <w:pStyle w:val="c51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Style w:val="c8"/>
        </w:rPr>
      </w:pPr>
      <w:r w:rsidRPr="00C0533D">
        <w:rPr>
          <w:rStyle w:val="c8"/>
          <w:color w:val="000000"/>
        </w:rPr>
        <w:t xml:space="preserve">соблюдать правила игры и </w:t>
      </w:r>
      <w:r w:rsidRPr="00F743B4">
        <w:rPr>
          <w:rStyle w:val="c8"/>
        </w:rPr>
        <w:t>дисциплину;</w:t>
      </w:r>
    </w:p>
    <w:p w:rsidR="00D50904" w:rsidRPr="00F743B4" w:rsidRDefault="00D50904" w:rsidP="00D50904">
      <w:pPr>
        <w:pStyle w:val="c51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</w:pPr>
      <w:r w:rsidRPr="00F743B4">
        <w:rPr>
          <w:rStyle w:val="c8"/>
        </w:rPr>
        <w:t>правильно взаимодействовать с партнерами по команде (терпимо, имея взаимовыручку и т.д.)</w:t>
      </w:r>
      <w:r>
        <w:rPr>
          <w:rStyle w:val="c8"/>
        </w:rPr>
        <w:t>.</w:t>
      </w:r>
    </w:p>
    <w:p w:rsidR="00D50904" w:rsidRPr="00FD548D" w:rsidRDefault="00D50904" w:rsidP="00D50904">
      <w:pPr>
        <w:pStyle w:val="a3"/>
        <w:spacing w:before="0" w:beforeAutospacing="0" w:after="0" w:afterAutospacing="0"/>
        <w:jc w:val="both"/>
        <w:textAlignment w:val="baseline"/>
        <w:rPr>
          <w:b/>
          <w:bCs/>
          <w:color w:val="FF0000"/>
        </w:rPr>
      </w:pPr>
    </w:p>
    <w:p w:rsidR="00D50904" w:rsidRPr="00C0533D" w:rsidRDefault="00D50904" w:rsidP="00D50904">
      <w:pPr>
        <w:pStyle w:val="a3"/>
        <w:spacing w:before="0" w:beforeAutospacing="0" w:after="0" w:afterAutospacing="0"/>
        <w:jc w:val="both"/>
        <w:textAlignment w:val="baseline"/>
        <w:rPr>
          <w:b/>
          <w:bCs/>
        </w:rPr>
      </w:pPr>
      <w:r w:rsidRPr="00C0533D">
        <w:rPr>
          <w:b/>
          <w:bCs/>
        </w:rPr>
        <w:t>Получит возможность научиться:</w:t>
      </w:r>
    </w:p>
    <w:p w:rsidR="00D50904" w:rsidRPr="00F743B4" w:rsidRDefault="00D50904" w:rsidP="00D50904">
      <w:pPr>
        <w:pStyle w:val="a3"/>
        <w:numPr>
          <w:ilvl w:val="0"/>
          <w:numId w:val="17"/>
        </w:numPr>
        <w:spacing w:before="0" w:beforeAutospacing="0" w:after="0" w:afterAutospacing="0"/>
        <w:ind w:left="284" w:hanging="284"/>
        <w:jc w:val="both"/>
        <w:textAlignment w:val="baseline"/>
        <w:rPr>
          <w:rStyle w:val="c8"/>
          <w:b/>
          <w:bCs/>
        </w:rPr>
      </w:pPr>
      <w:r w:rsidRPr="00F743B4">
        <w:rPr>
          <w:rStyle w:val="c8"/>
        </w:rPr>
        <w:t>проявлять заботу о человеке при групповом взаимодействии;</w:t>
      </w:r>
    </w:p>
    <w:p w:rsidR="00D50904" w:rsidRPr="00F743B4" w:rsidRDefault="00D50904" w:rsidP="00D50904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284" w:hanging="284"/>
        <w:jc w:val="both"/>
        <w:textAlignment w:val="baseline"/>
        <w:rPr>
          <w:rStyle w:val="c8"/>
        </w:rPr>
      </w:pPr>
      <w:r w:rsidRPr="00F743B4">
        <w:rPr>
          <w:rStyle w:val="c8"/>
        </w:rPr>
        <w:t>правилам игрового общения, о правильном отношении к собственным ошибкам,  к победе, поражению;</w:t>
      </w:r>
    </w:p>
    <w:p w:rsidR="00D50904" w:rsidRPr="00F743B4" w:rsidRDefault="00D50904" w:rsidP="00D50904">
      <w:pPr>
        <w:pStyle w:val="c51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284" w:hanging="284"/>
        <w:rPr>
          <w:rStyle w:val="c8"/>
          <w:color w:val="FF0000"/>
        </w:rPr>
      </w:pPr>
      <w:r w:rsidRPr="00F743B4">
        <w:rPr>
          <w:rStyle w:val="c8"/>
        </w:rPr>
        <w:t>анализировать и сопоставлять</w:t>
      </w:r>
      <w:r>
        <w:rPr>
          <w:rStyle w:val="c8"/>
          <w:color w:val="000000"/>
        </w:rPr>
        <w:t>, обобщать, делать выводы, проявлять настойчивость в достижении цели;</w:t>
      </w:r>
    </w:p>
    <w:p w:rsidR="00D50904" w:rsidRPr="00C0533D" w:rsidRDefault="00D50904" w:rsidP="00D50904">
      <w:pPr>
        <w:pStyle w:val="c51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284" w:hanging="284"/>
        <w:rPr>
          <w:rStyle w:val="c8"/>
          <w:color w:val="FF0000"/>
        </w:rPr>
      </w:pPr>
      <w:r>
        <w:rPr>
          <w:color w:val="000000"/>
        </w:rPr>
        <w:t>выражать себя в доступных видах деятельности, игре и использовать накопленные знания;</w:t>
      </w:r>
    </w:p>
    <w:p w:rsidR="00D50904" w:rsidRPr="00F743B4" w:rsidRDefault="00D50904" w:rsidP="00D50904">
      <w:pPr>
        <w:pStyle w:val="c51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284" w:hanging="284"/>
        <w:rPr>
          <w:rStyle w:val="c8"/>
        </w:rPr>
      </w:pPr>
      <w:r w:rsidRPr="00C0533D">
        <w:rPr>
          <w:rStyle w:val="c8"/>
          <w:color w:val="000000"/>
        </w:rPr>
        <w:t xml:space="preserve">соблюдать правила игры и </w:t>
      </w:r>
      <w:r w:rsidRPr="00F743B4">
        <w:rPr>
          <w:rStyle w:val="c8"/>
        </w:rPr>
        <w:t>дисциплину;</w:t>
      </w:r>
    </w:p>
    <w:p w:rsidR="00D50904" w:rsidRPr="00F743B4" w:rsidRDefault="00D50904" w:rsidP="00D50904">
      <w:pPr>
        <w:pStyle w:val="c51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284" w:hanging="284"/>
      </w:pPr>
      <w:r w:rsidRPr="00F743B4">
        <w:rPr>
          <w:rStyle w:val="c8"/>
        </w:rPr>
        <w:t>правильно взаимодействовать с партнерами по команде (терпимо, имея взаимовыручку и т.д.);</w:t>
      </w:r>
    </w:p>
    <w:p w:rsidR="000A5616" w:rsidRPr="00932DB4" w:rsidRDefault="000A5616" w:rsidP="00932DB4">
      <w:pPr>
        <w:pStyle w:val="a3"/>
        <w:spacing w:before="0" w:beforeAutospacing="0" w:after="0" w:afterAutospacing="0"/>
        <w:jc w:val="both"/>
        <w:textAlignment w:val="baseline"/>
      </w:pPr>
    </w:p>
    <w:p w:rsidR="003A10A8" w:rsidRPr="00932DB4" w:rsidRDefault="000A5616" w:rsidP="00932DB4">
      <w:pPr>
        <w:pStyle w:val="a3"/>
        <w:numPr>
          <w:ilvl w:val="0"/>
          <w:numId w:val="8"/>
        </w:numPr>
        <w:spacing w:before="0" w:beforeAutospacing="0" w:after="0" w:afterAutospacing="0"/>
        <w:jc w:val="center"/>
        <w:textAlignment w:val="baseline"/>
        <w:rPr>
          <w:b/>
        </w:rPr>
      </w:pPr>
      <w:r w:rsidRPr="00932DB4">
        <w:rPr>
          <w:b/>
        </w:rPr>
        <w:t xml:space="preserve">Содержание программы коррекционно-развивающего курса для </w:t>
      </w:r>
      <w:r w:rsidR="00932DB4" w:rsidRPr="00932DB4">
        <w:rPr>
          <w:b/>
        </w:rPr>
        <w:t>детей с ОВЗ «Преодолеваю трудности», 5</w:t>
      </w:r>
      <w:r w:rsidRPr="00932DB4">
        <w:rPr>
          <w:b/>
        </w:rPr>
        <w:t>-</w:t>
      </w:r>
      <w:r w:rsidR="00614881">
        <w:rPr>
          <w:b/>
        </w:rPr>
        <w:t>7</w:t>
      </w:r>
      <w:r w:rsidRPr="00932DB4">
        <w:rPr>
          <w:b/>
        </w:rPr>
        <w:t xml:space="preserve"> класс</w:t>
      </w:r>
    </w:p>
    <w:p w:rsidR="00932DB4" w:rsidRDefault="00932DB4" w:rsidP="00932DB4">
      <w:pPr>
        <w:pStyle w:val="a4"/>
        <w:spacing w:after="0" w:line="240" w:lineRule="auto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301DC8" w:rsidRPr="00301DC8" w:rsidRDefault="00301DC8" w:rsidP="00301DC8">
      <w:pPr>
        <w:pStyle w:val="a4"/>
        <w:spacing w:after="0" w:line="240" w:lineRule="auto"/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932DB4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– 17 часов</w:t>
      </w:r>
      <w:r w:rsidRPr="00932DB4">
        <w:rPr>
          <w:rFonts w:ascii="Times New Roman" w:hAnsi="Times New Roman" w:cs="Times New Roman"/>
          <w:b/>
          <w:sz w:val="24"/>
          <w:szCs w:val="24"/>
        </w:rPr>
        <w:t>.</w:t>
      </w:r>
    </w:p>
    <w:p w:rsidR="00301DC8" w:rsidRDefault="0002304C" w:rsidP="00301DC8">
      <w:pPr>
        <w:pStyle w:val="a3"/>
        <w:spacing w:before="0" w:beforeAutospacing="0" w:after="0" w:afterAutospacing="0"/>
        <w:ind w:firstLine="708"/>
        <w:jc w:val="both"/>
        <w:textAlignment w:val="baseline"/>
      </w:pPr>
      <w:r>
        <w:rPr>
          <w:b/>
        </w:rPr>
        <w:t>Вводное занятие (0,5</w:t>
      </w:r>
      <w:r w:rsidR="00301DC8" w:rsidRPr="00932DB4">
        <w:rPr>
          <w:b/>
        </w:rPr>
        <w:t xml:space="preserve"> час</w:t>
      </w:r>
      <w:r w:rsidR="009274FB">
        <w:rPr>
          <w:b/>
        </w:rPr>
        <w:t>а</w:t>
      </w:r>
      <w:r w:rsidR="00301DC8" w:rsidRPr="00932DB4">
        <w:rPr>
          <w:b/>
        </w:rPr>
        <w:t>).</w:t>
      </w:r>
    </w:p>
    <w:p w:rsidR="00301DC8" w:rsidRDefault="00301DC8" w:rsidP="00301DC8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 xml:space="preserve">Правила техники безопасности на занятиях, выработка и принятие правил индивидуальной и групповой работы, создание атмосферы эмоционального комфорта. Принятие ритуалов приветствия и прощания. </w:t>
      </w:r>
      <w:r>
        <w:t>Упражнения для сплочения.</w:t>
      </w:r>
    </w:p>
    <w:p w:rsidR="00301DC8" w:rsidRDefault="00301DC8" w:rsidP="00301DC8">
      <w:pPr>
        <w:pStyle w:val="a3"/>
        <w:spacing w:before="0" w:beforeAutospacing="0" w:after="0" w:afterAutospacing="0"/>
        <w:ind w:firstLine="708"/>
        <w:jc w:val="both"/>
        <w:textAlignment w:val="baseline"/>
        <w:rPr>
          <w:b/>
        </w:rPr>
      </w:pPr>
      <w:r w:rsidRPr="00932DB4">
        <w:rPr>
          <w:b/>
        </w:rPr>
        <w:t>Стартовая диагностика интеллектуально</w:t>
      </w:r>
      <w:r w:rsidR="009274FB">
        <w:rPr>
          <w:b/>
        </w:rPr>
        <w:t>й и эмоционально-волевой сфер (1</w:t>
      </w:r>
      <w:r w:rsidRPr="00932DB4">
        <w:rPr>
          <w:b/>
        </w:rPr>
        <w:t>ч</w:t>
      </w:r>
      <w:r w:rsidR="0002304C">
        <w:rPr>
          <w:b/>
        </w:rPr>
        <w:t>ас</w:t>
      </w:r>
      <w:r w:rsidRPr="00932DB4">
        <w:rPr>
          <w:b/>
        </w:rPr>
        <w:t>).</w:t>
      </w:r>
    </w:p>
    <w:p w:rsidR="00301DC8" w:rsidRDefault="00301DC8" w:rsidP="00301DC8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>Определение уровня интеллектуального и личностного развития обучающихся. Проводится обязательное тестирование уровня утомления и работоспособности, по результатам которого даются рекомендации педагогами и родителям.</w:t>
      </w:r>
    </w:p>
    <w:p w:rsidR="00301DC8" w:rsidRDefault="00301DC8" w:rsidP="00301DC8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6B20E7">
        <w:rPr>
          <w:b/>
        </w:rPr>
        <w:t>Раздел 1.Развитие л</w:t>
      </w:r>
      <w:r w:rsidR="0002304C">
        <w:rPr>
          <w:b/>
        </w:rPr>
        <w:t>ичностно-мотивационной сферы (6</w:t>
      </w:r>
      <w:r w:rsidRPr="006B20E7">
        <w:rPr>
          <w:b/>
        </w:rPr>
        <w:t>ч</w:t>
      </w:r>
      <w:r w:rsidR="0002304C">
        <w:rPr>
          <w:b/>
        </w:rPr>
        <w:t>асов</w:t>
      </w:r>
      <w:r w:rsidRPr="006B20E7">
        <w:rPr>
          <w:b/>
        </w:rPr>
        <w:t>).</w:t>
      </w:r>
    </w:p>
    <w:p w:rsidR="00301DC8" w:rsidRPr="004817D6" w:rsidRDefault="00301DC8" w:rsidP="00301D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DC8">
        <w:rPr>
          <w:rFonts w:ascii="Times New Roman" w:hAnsi="Times New Roman" w:cs="Times New Roman"/>
          <w:b/>
          <w:sz w:val="24"/>
          <w:szCs w:val="24"/>
        </w:rPr>
        <w:tab/>
      </w:r>
      <w:r w:rsidRPr="00301DC8">
        <w:rPr>
          <w:rFonts w:ascii="Times New Roman" w:hAnsi="Times New Roman" w:cs="Times New Roman"/>
          <w:sz w:val="24"/>
          <w:szCs w:val="24"/>
        </w:rPr>
        <w:t xml:space="preserve">Формирование учебной мотивации, снятие тревожности и других невротических комплексов. </w:t>
      </w:r>
      <w:r w:rsidRPr="004817D6">
        <w:rPr>
          <w:rFonts w:ascii="Times New Roman" w:hAnsi="Times New Roman" w:cs="Times New Roman"/>
          <w:sz w:val="24"/>
          <w:szCs w:val="24"/>
        </w:rPr>
        <w:t>Формирование навыка взаимодействия с людьми, умение слушать, договариваться, как попросить и как отказать, умение рассуждать и решать проблемы вместе.</w:t>
      </w:r>
      <w:r w:rsidR="00612C65">
        <w:rPr>
          <w:rFonts w:ascii="Times New Roman" w:hAnsi="Times New Roman" w:cs="Times New Roman"/>
          <w:sz w:val="24"/>
          <w:szCs w:val="24"/>
        </w:rPr>
        <w:t xml:space="preserve"> О своих достоинствах и недостатках.</w:t>
      </w:r>
    </w:p>
    <w:p w:rsidR="00301DC8" w:rsidRDefault="00682A7F" w:rsidP="00301DC8">
      <w:pPr>
        <w:pStyle w:val="a3"/>
        <w:spacing w:before="0" w:beforeAutospacing="0" w:after="0" w:afterAutospacing="0"/>
        <w:ind w:firstLine="708"/>
        <w:jc w:val="both"/>
        <w:textAlignment w:val="baseline"/>
      </w:pPr>
      <w:r>
        <w:rPr>
          <w:b/>
        </w:rPr>
        <w:t>Раздел 2</w:t>
      </w:r>
      <w:r w:rsidR="00301DC8" w:rsidRPr="006B20E7">
        <w:rPr>
          <w:b/>
        </w:rPr>
        <w:t>. Р</w:t>
      </w:r>
      <w:r w:rsidR="0002304C">
        <w:rPr>
          <w:b/>
        </w:rPr>
        <w:t>азвитие познавательной сферы (8</w:t>
      </w:r>
      <w:r w:rsidR="00301DC8" w:rsidRPr="006B20E7">
        <w:rPr>
          <w:b/>
        </w:rPr>
        <w:t>ч</w:t>
      </w:r>
      <w:r w:rsidR="0002304C">
        <w:rPr>
          <w:b/>
        </w:rPr>
        <w:t>асов</w:t>
      </w:r>
      <w:r w:rsidR="00301DC8" w:rsidRPr="006B20E7">
        <w:rPr>
          <w:b/>
        </w:rPr>
        <w:t>).</w:t>
      </w:r>
    </w:p>
    <w:p w:rsidR="004817D6" w:rsidRDefault="004817D6" w:rsidP="004817D6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 xml:space="preserve">Развитие различных видов памяти: слуховой, зрительной, вербальной. Развитие произвольности, устойчивости, распределения, переключения и концентрации внимания. </w:t>
      </w:r>
      <w:r w:rsidRPr="00932DB4">
        <w:lastRenderedPageBreak/>
        <w:t xml:space="preserve">Развитие сложных форм мышления: логического мышления, абстрагирование, установление закономерностей. Развитие словесно-логического мышления, построения умозаключений по аналогии. </w:t>
      </w:r>
    </w:p>
    <w:p w:rsidR="004817D6" w:rsidRDefault="004817D6" w:rsidP="004817D6">
      <w:pPr>
        <w:pStyle w:val="a3"/>
        <w:spacing w:before="0" w:beforeAutospacing="0" w:after="0" w:afterAutospacing="0"/>
        <w:ind w:firstLine="708"/>
        <w:jc w:val="both"/>
        <w:textAlignment w:val="baseline"/>
        <w:rPr>
          <w:b/>
        </w:rPr>
      </w:pPr>
      <w:r>
        <w:rPr>
          <w:b/>
        </w:rPr>
        <w:t>Итогов</w:t>
      </w:r>
      <w:r w:rsidRPr="00932DB4">
        <w:rPr>
          <w:b/>
        </w:rPr>
        <w:t>ая диагностика интеллектуальной и эмоционально-волевой сфер (</w:t>
      </w:r>
      <w:r>
        <w:rPr>
          <w:b/>
        </w:rPr>
        <w:t xml:space="preserve">1 </w:t>
      </w:r>
      <w:r w:rsidRPr="00932DB4">
        <w:rPr>
          <w:b/>
        </w:rPr>
        <w:t>ч</w:t>
      </w:r>
      <w:r>
        <w:rPr>
          <w:b/>
        </w:rPr>
        <w:t>ас</w:t>
      </w:r>
      <w:r w:rsidRPr="00932DB4">
        <w:rPr>
          <w:b/>
        </w:rPr>
        <w:t>).</w:t>
      </w:r>
    </w:p>
    <w:p w:rsidR="004817D6" w:rsidRDefault="004817D6" w:rsidP="004817D6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>Определение уровня интеллектуального и личностного развития обучающихся</w:t>
      </w:r>
      <w:r>
        <w:t>. Т</w:t>
      </w:r>
      <w:r w:rsidRPr="00932DB4">
        <w:t xml:space="preserve">естирование уровня утомления и работоспособности, по результатам которого </w:t>
      </w:r>
      <w:r>
        <w:t>делается сравнение с первичными результатами, и даются рекомендации педагогам,</w:t>
      </w:r>
      <w:r w:rsidRPr="00932DB4">
        <w:t xml:space="preserve"> родителям</w:t>
      </w:r>
      <w:r>
        <w:t xml:space="preserve"> и обучающимся</w:t>
      </w:r>
      <w:r w:rsidRPr="00932DB4">
        <w:t>.</w:t>
      </w:r>
    </w:p>
    <w:p w:rsidR="004817D6" w:rsidRDefault="0002304C" w:rsidP="004817D6">
      <w:pPr>
        <w:pStyle w:val="a3"/>
        <w:spacing w:before="0" w:beforeAutospacing="0" w:after="0" w:afterAutospacing="0"/>
        <w:ind w:firstLine="708"/>
        <w:jc w:val="both"/>
        <w:textAlignment w:val="baseline"/>
      </w:pPr>
      <w:r>
        <w:rPr>
          <w:b/>
        </w:rPr>
        <w:t>Итоговое занятие (0,5</w:t>
      </w:r>
      <w:r w:rsidR="004817D6" w:rsidRPr="006B20E7">
        <w:rPr>
          <w:b/>
        </w:rPr>
        <w:t>ч</w:t>
      </w:r>
      <w:r>
        <w:rPr>
          <w:b/>
        </w:rPr>
        <w:t>аса</w:t>
      </w:r>
      <w:r w:rsidR="004817D6" w:rsidRPr="006B20E7">
        <w:rPr>
          <w:b/>
        </w:rPr>
        <w:t>)</w:t>
      </w:r>
      <w:r w:rsidR="004817D6">
        <w:rPr>
          <w:b/>
        </w:rPr>
        <w:t>.</w:t>
      </w:r>
    </w:p>
    <w:p w:rsidR="004817D6" w:rsidRPr="00932DB4" w:rsidRDefault="004817D6" w:rsidP="004817D6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 xml:space="preserve">Подведение итогов курса. Рефлексия (лист достижений). </w:t>
      </w:r>
    </w:p>
    <w:p w:rsidR="004817D6" w:rsidRDefault="004817D6" w:rsidP="004817D6">
      <w:pPr>
        <w:pStyle w:val="a3"/>
        <w:spacing w:before="0" w:beforeAutospacing="0" w:after="0" w:afterAutospacing="0"/>
        <w:ind w:firstLine="708"/>
        <w:jc w:val="center"/>
        <w:textAlignment w:val="baseline"/>
      </w:pPr>
    </w:p>
    <w:p w:rsidR="004817D6" w:rsidRPr="00301DC8" w:rsidRDefault="004817D6" w:rsidP="004817D6">
      <w:pPr>
        <w:pStyle w:val="a4"/>
        <w:spacing w:after="0" w:line="240" w:lineRule="auto"/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932DB4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– 17 часов</w:t>
      </w:r>
      <w:r w:rsidRPr="00932DB4">
        <w:rPr>
          <w:rFonts w:ascii="Times New Roman" w:hAnsi="Times New Roman" w:cs="Times New Roman"/>
          <w:b/>
          <w:sz w:val="24"/>
          <w:szCs w:val="24"/>
        </w:rPr>
        <w:t>.</w:t>
      </w:r>
    </w:p>
    <w:p w:rsidR="004817D6" w:rsidRDefault="0002304C" w:rsidP="004817D6">
      <w:pPr>
        <w:pStyle w:val="a3"/>
        <w:spacing w:before="0" w:beforeAutospacing="0" w:after="0" w:afterAutospacing="0"/>
        <w:ind w:firstLine="708"/>
        <w:jc w:val="both"/>
        <w:textAlignment w:val="baseline"/>
      </w:pPr>
      <w:r>
        <w:rPr>
          <w:b/>
        </w:rPr>
        <w:t>Вводное занятие (0,5</w:t>
      </w:r>
      <w:r w:rsidR="004817D6" w:rsidRPr="00932DB4">
        <w:rPr>
          <w:b/>
        </w:rPr>
        <w:t xml:space="preserve"> час</w:t>
      </w:r>
      <w:r>
        <w:rPr>
          <w:b/>
        </w:rPr>
        <w:t>а</w:t>
      </w:r>
      <w:r w:rsidR="004817D6" w:rsidRPr="00932DB4">
        <w:rPr>
          <w:b/>
        </w:rPr>
        <w:t>).</w:t>
      </w:r>
    </w:p>
    <w:p w:rsidR="004817D6" w:rsidRDefault="004817D6" w:rsidP="004817D6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 xml:space="preserve">Правила техники безопасности на занятиях, выработка и принятие правил индивидуальной и групповой работы, создание атмосферы эмоционального комфорта. Принятие ритуалов приветствия и прощания. </w:t>
      </w:r>
      <w:r>
        <w:t>Упражнения для сплочения.</w:t>
      </w:r>
    </w:p>
    <w:p w:rsidR="004817D6" w:rsidRDefault="004817D6" w:rsidP="004817D6">
      <w:pPr>
        <w:pStyle w:val="a3"/>
        <w:spacing w:before="0" w:beforeAutospacing="0" w:after="0" w:afterAutospacing="0"/>
        <w:ind w:firstLine="708"/>
        <w:jc w:val="both"/>
        <w:textAlignment w:val="baseline"/>
        <w:rPr>
          <w:b/>
        </w:rPr>
      </w:pPr>
      <w:r w:rsidRPr="00932DB4">
        <w:rPr>
          <w:b/>
        </w:rPr>
        <w:t>Стартовая диагностика интеллектуально</w:t>
      </w:r>
      <w:r w:rsidR="009274FB">
        <w:rPr>
          <w:b/>
        </w:rPr>
        <w:t>й и эмоционально-волевой сфер (1</w:t>
      </w:r>
      <w:r w:rsidRPr="00932DB4">
        <w:rPr>
          <w:b/>
        </w:rPr>
        <w:t>ч</w:t>
      </w:r>
      <w:r w:rsidR="0002304C">
        <w:rPr>
          <w:b/>
        </w:rPr>
        <w:t>ас</w:t>
      </w:r>
      <w:r w:rsidRPr="00932DB4">
        <w:rPr>
          <w:b/>
        </w:rPr>
        <w:t>).</w:t>
      </w:r>
    </w:p>
    <w:p w:rsidR="004817D6" w:rsidRDefault="004817D6" w:rsidP="0002304C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>Определение уровня интеллектуального и личностного развития обучающихся. Проводится обязательное тестирование уровня утомления и работоспособности, по результатам которого даются рекомендации педагогами и родителям.</w:t>
      </w:r>
    </w:p>
    <w:p w:rsidR="00D46B02" w:rsidRDefault="00D46B02" w:rsidP="00D46B02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6B20E7">
        <w:rPr>
          <w:b/>
        </w:rPr>
        <w:t>Раздел 1.Развитие л</w:t>
      </w:r>
      <w:r>
        <w:rPr>
          <w:b/>
        </w:rPr>
        <w:t xml:space="preserve">ичностно-мотивационнойсферы (6 </w:t>
      </w:r>
      <w:r w:rsidRPr="006B20E7">
        <w:rPr>
          <w:b/>
        </w:rPr>
        <w:t>ч</w:t>
      </w:r>
      <w:r>
        <w:rPr>
          <w:b/>
        </w:rPr>
        <w:t>асов</w:t>
      </w:r>
      <w:r w:rsidRPr="006B20E7">
        <w:rPr>
          <w:b/>
        </w:rPr>
        <w:t>).</w:t>
      </w:r>
    </w:p>
    <w:p w:rsidR="00D46B02" w:rsidRDefault="00D46B02" w:rsidP="004817D6">
      <w:pPr>
        <w:pStyle w:val="a3"/>
        <w:spacing w:before="0" w:beforeAutospacing="0" w:after="0" w:afterAutospacing="0"/>
        <w:ind w:firstLine="708"/>
        <w:jc w:val="both"/>
        <w:textAlignment w:val="baseline"/>
        <w:rPr>
          <w:b/>
        </w:rPr>
      </w:pPr>
      <w:r w:rsidRPr="00301DC8">
        <w:t xml:space="preserve">Формирование учебной мотивации, снятие тревожности и других невротических комплексов. </w:t>
      </w:r>
      <w:r w:rsidRPr="004817D6">
        <w:t>Формирование навыка</w:t>
      </w:r>
      <w:r>
        <w:t xml:space="preserve"> конструктивного реагирования на агрессию. Источники уверенности в себе. Уверенность, самоуважение и уважение к другим. Уверенность в себе, милосердие и непокорность.</w:t>
      </w:r>
    </w:p>
    <w:p w:rsidR="004817D6" w:rsidRDefault="00F83D9E" w:rsidP="004817D6">
      <w:pPr>
        <w:pStyle w:val="a3"/>
        <w:spacing w:before="0" w:beforeAutospacing="0" w:after="0" w:afterAutospacing="0"/>
        <w:ind w:firstLine="708"/>
        <w:jc w:val="both"/>
        <w:textAlignment w:val="baseline"/>
      </w:pPr>
      <w:r>
        <w:rPr>
          <w:b/>
        </w:rPr>
        <w:t>Раздел 2</w:t>
      </w:r>
      <w:r w:rsidR="004817D6" w:rsidRPr="006B20E7">
        <w:rPr>
          <w:b/>
        </w:rPr>
        <w:t>. Р</w:t>
      </w:r>
      <w:r w:rsidR="0002304C">
        <w:rPr>
          <w:b/>
        </w:rPr>
        <w:t>азвитие познавательной сферы (8</w:t>
      </w:r>
      <w:r w:rsidR="004817D6" w:rsidRPr="006B20E7">
        <w:rPr>
          <w:b/>
        </w:rPr>
        <w:t>ч</w:t>
      </w:r>
      <w:r w:rsidR="0002304C">
        <w:rPr>
          <w:b/>
        </w:rPr>
        <w:t>асов</w:t>
      </w:r>
      <w:r w:rsidR="004817D6" w:rsidRPr="006B20E7">
        <w:rPr>
          <w:b/>
        </w:rPr>
        <w:t>).</w:t>
      </w:r>
    </w:p>
    <w:p w:rsidR="00301DC8" w:rsidRPr="004817D6" w:rsidRDefault="004817D6" w:rsidP="004817D6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 xml:space="preserve">Развитие различных видов памяти: слуховой, зрительной, вербальной. Развитие произвольности, устойчивости, распределения, переключения и концентрации внимания. Развитие сложных форм мышления: логического мышления, абстрагирование, установление закономерностей. Развитие словесно-логического мышления, построения умозаключений по аналогии. </w:t>
      </w:r>
    </w:p>
    <w:p w:rsidR="004817D6" w:rsidRDefault="004817D6" w:rsidP="004817D6">
      <w:pPr>
        <w:pStyle w:val="a3"/>
        <w:spacing w:before="0" w:beforeAutospacing="0" w:after="0" w:afterAutospacing="0"/>
        <w:ind w:firstLine="708"/>
        <w:jc w:val="both"/>
        <w:textAlignment w:val="baseline"/>
        <w:rPr>
          <w:b/>
        </w:rPr>
      </w:pPr>
      <w:r>
        <w:rPr>
          <w:b/>
        </w:rPr>
        <w:t>Итогов</w:t>
      </w:r>
      <w:r w:rsidRPr="00932DB4">
        <w:rPr>
          <w:b/>
        </w:rPr>
        <w:t>ая диагностика интеллектуальной и эмоционально-волевой сфер (</w:t>
      </w:r>
      <w:r>
        <w:rPr>
          <w:b/>
        </w:rPr>
        <w:t xml:space="preserve">1 </w:t>
      </w:r>
      <w:r w:rsidRPr="00932DB4">
        <w:rPr>
          <w:b/>
        </w:rPr>
        <w:t>ч</w:t>
      </w:r>
      <w:r>
        <w:rPr>
          <w:b/>
        </w:rPr>
        <w:t>ас</w:t>
      </w:r>
      <w:r w:rsidRPr="00932DB4">
        <w:rPr>
          <w:b/>
        </w:rPr>
        <w:t>).</w:t>
      </w:r>
    </w:p>
    <w:p w:rsidR="004817D6" w:rsidRDefault="004817D6" w:rsidP="004817D6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>Определение уровня интеллектуального и личностного развития обучающихся</w:t>
      </w:r>
      <w:r>
        <w:t>. Т</w:t>
      </w:r>
      <w:r w:rsidRPr="00932DB4">
        <w:t xml:space="preserve">естирование уровня утомления и работоспособности, по результатам которого </w:t>
      </w:r>
      <w:r>
        <w:t>делается сравнение с первичными результатами, и даются рекомендации педагогам,</w:t>
      </w:r>
      <w:r w:rsidRPr="00932DB4">
        <w:t xml:space="preserve"> родителям</w:t>
      </w:r>
      <w:r>
        <w:t xml:space="preserve"> и обучающимся</w:t>
      </w:r>
      <w:r w:rsidRPr="00932DB4">
        <w:t>.</w:t>
      </w:r>
    </w:p>
    <w:p w:rsidR="004817D6" w:rsidRDefault="004817D6" w:rsidP="004817D6">
      <w:pPr>
        <w:pStyle w:val="a3"/>
        <w:spacing w:before="0" w:beforeAutospacing="0" w:after="0" w:afterAutospacing="0"/>
        <w:ind w:firstLine="708"/>
        <w:jc w:val="both"/>
        <w:textAlignment w:val="baseline"/>
      </w:pPr>
      <w:r>
        <w:rPr>
          <w:b/>
        </w:rPr>
        <w:t>Итоговое заняти</w:t>
      </w:r>
      <w:r w:rsidR="0002304C">
        <w:rPr>
          <w:b/>
        </w:rPr>
        <w:t>е (0,5</w:t>
      </w:r>
      <w:r w:rsidRPr="006B20E7">
        <w:rPr>
          <w:b/>
        </w:rPr>
        <w:t>ч</w:t>
      </w:r>
      <w:r w:rsidR="0002304C">
        <w:rPr>
          <w:b/>
        </w:rPr>
        <w:t>аса</w:t>
      </w:r>
      <w:r w:rsidRPr="006B20E7">
        <w:rPr>
          <w:b/>
        </w:rPr>
        <w:t>)</w:t>
      </w:r>
      <w:r>
        <w:rPr>
          <w:b/>
        </w:rPr>
        <w:t>.</w:t>
      </w:r>
    </w:p>
    <w:p w:rsidR="004817D6" w:rsidRPr="00932DB4" w:rsidRDefault="004817D6" w:rsidP="004817D6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 xml:space="preserve">Подведение итогов курса. Рефлексия (лист достижений). </w:t>
      </w:r>
    </w:p>
    <w:p w:rsidR="00301DC8" w:rsidRPr="00511F17" w:rsidRDefault="00301DC8" w:rsidP="00511F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10A8" w:rsidRPr="00301DC8" w:rsidRDefault="006B20E7" w:rsidP="00301DC8">
      <w:pPr>
        <w:pStyle w:val="a4"/>
        <w:spacing w:after="0" w:line="240" w:lineRule="auto"/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932DB4" w:rsidRPr="00932DB4">
        <w:rPr>
          <w:rFonts w:ascii="Times New Roman" w:hAnsi="Times New Roman" w:cs="Times New Roman"/>
          <w:b/>
          <w:sz w:val="24"/>
          <w:szCs w:val="24"/>
        </w:rPr>
        <w:t>класс</w:t>
      </w:r>
      <w:r w:rsidR="00932DB4">
        <w:rPr>
          <w:rFonts w:ascii="Times New Roman" w:hAnsi="Times New Roman" w:cs="Times New Roman"/>
          <w:b/>
          <w:sz w:val="24"/>
          <w:szCs w:val="24"/>
        </w:rPr>
        <w:t xml:space="preserve"> – 17 часов</w:t>
      </w:r>
      <w:r w:rsidR="00932DB4" w:rsidRPr="00932DB4">
        <w:rPr>
          <w:rFonts w:ascii="Times New Roman" w:hAnsi="Times New Roman" w:cs="Times New Roman"/>
          <w:b/>
          <w:sz w:val="24"/>
          <w:szCs w:val="24"/>
        </w:rPr>
        <w:t>.</w:t>
      </w:r>
    </w:p>
    <w:p w:rsidR="00301DC8" w:rsidRDefault="0002304C" w:rsidP="006B20E7">
      <w:pPr>
        <w:pStyle w:val="a3"/>
        <w:spacing w:before="0" w:beforeAutospacing="0" w:after="0" w:afterAutospacing="0"/>
        <w:ind w:firstLine="708"/>
        <w:jc w:val="both"/>
        <w:textAlignment w:val="baseline"/>
      </w:pPr>
      <w:r>
        <w:rPr>
          <w:b/>
        </w:rPr>
        <w:t>Вводное занятие (0,5</w:t>
      </w:r>
      <w:r w:rsidR="000A5616" w:rsidRPr="00932DB4">
        <w:rPr>
          <w:b/>
        </w:rPr>
        <w:t xml:space="preserve"> час</w:t>
      </w:r>
      <w:r>
        <w:rPr>
          <w:b/>
        </w:rPr>
        <w:t>а</w:t>
      </w:r>
      <w:r w:rsidR="000A5616" w:rsidRPr="00932DB4">
        <w:rPr>
          <w:b/>
        </w:rPr>
        <w:t>).</w:t>
      </w:r>
    </w:p>
    <w:p w:rsidR="00932DB4" w:rsidRDefault="000A5616" w:rsidP="006B20E7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 xml:space="preserve">Правила техники безопасности на занятиях, выработка и принятие правил индивидуальной и групповой работы, создание атмосферы эмоционального комфорта. Принятие ритуалов приветствия и прощания. </w:t>
      </w:r>
      <w:r w:rsidR="006B20E7">
        <w:t>Упражнения для сплочения.</w:t>
      </w:r>
    </w:p>
    <w:p w:rsidR="006B20E7" w:rsidRDefault="000A5616" w:rsidP="006B20E7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rPr>
          <w:b/>
        </w:rPr>
        <w:t>Стартовая диагностика интеллектуально</w:t>
      </w:r>
      <w:r w:rsidR="009274FB">
        <w:rPr>
          <w:b/>
        </w:rPr>
        <w:t>й и эмоционально-волевой сфер (1</w:t>
      </w:r>
      <w:r w:rsidRPr="00932DB4">
        <w:rPr>
          <w:b/>
        </w:rPr>
        <w:t>ч</w:t>
      </w:r>
      <w:r w:rsidR="0002304C">
        <w:rPr>
          <w:b/>
        </w:rPr>
        <w:t>ас</w:t>
      </w:r>
      <w:r w:rsidRPr="00932DB4">
        <w:rPr>
          <w:b/>
        </w:rPr>
        <w:t>).</w:t>
      </w:r>
    </w:p>
    <w:p w:rsidR="006B20E7" w:rsidRDefault="000A5616" w:rsidP="006B20E7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>Определение уровня интеллектуального и личностного развития обучающихся. Проводится обязательное тестирование уровня утомления и работоспособности, по результатам которого даются рекомендации педагогами и родителям.</w:t>
      </w:r>
    </w:p>
    <w:p w:rsidR="006B20E7" w:rsidRDefault="000A5616" w:rsidP="006B20E7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6B20E7">
        <w:rPr>
          <w:b/>
        </w:rPr>
        <w:t xml:space="preserve"> Раздел 1.Развитие л</w:t>
      </w:r>
      <w:r w:rsidR="0002304C">
        <w:rPr>
          <w:b/>
        </w:rPr>
        <w:t>ичностно-мотивационной сферы (6</w:t>
      </w:r>
      <w:r w:rsidRPr="006B20E7">
        <w:rPr>
          <w:b/>
        </w:rPr>
        <w:t>ч</w:t>
      </w:r>
      <w:r w:rsidR="006B20E7">
        <w:rPr>
          <w:b/>
        </w:rPr>
        <w:t>асов</w:t>
      </w:r>
      <w:r w:rsidRPr="006B20E7">
        <w:rPr>
          <w:b/>
        </w:rPr>
        <w:t>).</w:t>
      </w:r>
    </w:p>
    <w:p w:rsidR="006B20E7" w:rsidRDefault="000A5616" w:rsidP="006B20E7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 xml:space="preserve">Формирование учебной мотивации, снятие тревожности и других невротических комплексов. Развитие навыков совместной деятельности и чувства ответственности за принятое решение. Формирование навыков построения внутреннего плана действий, овладение </w:t>
      </w:r>
      <w:r w:rsidRPr="00932DB4">
        <w:lastRenderedPageBreak/>
        <w:t xml:space="preserve">приемами самоконтроля и саморегуляции. Развитие рефлексивной деятельности. Формирование адекватной самооценки. </w:t>
      </w:r>
    </w:p>
    <w:p w:rsidR="006B20E7" w:rsidRDefault="000A5616" w:rsidP="006B20E7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6B20E7">
        <w:rPr>
          <w:b/>
        </w:rPr>
        <w:t>Раздел 2. Р</w:t>
      </w:r>
      <w:r w:rsidR="0002304C">
        <w:rPr>
          <w:b/>
        </w:rPr>
        <w:t>азвитие познавательной сферы (8</w:t>
      </w:r>
      <w:r w:rsidRPr="006B20E7">
        <w:rPr>
          <w:b/>
        </w:rPr>
        <w:t>ч</w:t>
      </w:r>
      <w:r w:rsidR="0002304C">
        <w:rPr>
          <w:b/>
        </w:rPr>
        <w:t>асов</w:t>
      </w:r>
      <w:r w:rsidRPr="006B20E7">
        <w:rPr>
          <w:b/>
        </w:rPr>
        <w:t>).</w:t>
      </w:r>
    </w:p>
    <w:p w:rsidR="006B20E7" w:rsidRDefault="000A5616" w:rsidP="006B20E7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 xml:space="preserve">Развитие различных видов памяти: слуховой, зрительной, вербальной. Развитие произвольности, устойчивости, распределения, переключения и концентрации внимания. Развитие сложных форм мышления: логического мышления, абстрагирование, установление закономерностей. Развитие словесно-логического мышления, построения умозаключений по аналогии. </w:t>
      </w:r>
    </w:p>
    <w:p w:rsidR="006B20E7" w:rsidRDefault="006B20E7" w:rsidP="006B20E7">
      <w:pPr>
        <w:pStyle w:val="a3"/>
        <w:spacing w:before="0" w:beforeAutospacing="0" w:after="0" w:afterAutospacing="0"/>
        <w:ind w:firstLine="708"/>
        <w:jc w:val="both"/>
        <w:textAlignment w:val="baseline"/>
        <w:rPr>
          <w:b/>
        </w:rPr>
      </w:pPr>
      <w:r>
        <w:rPr>
          <w:b/>
        </w:rPr>
        <w:t>Итогов</w:t>
      </w:r>
      <w:r w:rsidRPr="00932DB4">
        <w:rPr>
          <w:b/>
        </w:rPr>
        <w:t>ая диагностика интеллектуальной и эмоционально-волевой сфер (</w:t>
      </w:r>
      <w:r>
        <w:rPr>
          <w:b/>
        </w:rPr>
        <w:t xml:space="preserve">1 </w:t>
      </w:r>
      <w:r w:rsidRPr="00932DB4">
        <w:rPr>
          <w:b/>
        </w:rPr>
        <w:t>ч</w:t>
      </w:r>
      <w:r>
        <w:rPr>
          <w:b/>
        </w:rPr>
        <w:t>ас</w:t>
      </w:r>
      <w:r w:rsidRPr="00932DB4">
        <w:rPr>
          <w:b/>
        </w:rPr>
        <w:t>).</w:t>
      </w:r>
    </w:p>
    <w:p w:rsidR="006B20E7" w:rsidRDefault="006B20E7" w:rsidP="002E65E1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>Определение уровня интеллектуального и личностного развития обучающихся</w:t>
      </w:r>
      <w:r>
        <w:t>. Т</w:t>
      </w:r>
      <w:r w:rsidRPr="00932DB4">
        <w:t xml:space="preserve">естирование уровня утомления и работоспособности, по результатам которого </w:t>
      </w:r>
      <w:r w:rsidR="002E65E1">
        <w:t>делается сравнение с первичными результатами, и даются рекомендации педагогам,</w:t>
      </w:r>
      <w:r w:rsidRPr="00932DB4">
        <w:t xml:space="preserve"> родителям</w:t>
      </w:r>
      <w:r w:rsidR="002E65E1">
        <w:t xml:space="preserve"> и обучающимся</w:t>
      </w:r>
      <w:r w:rsidRPr="00932DB4">
        <w:t>.</w:t>
      </w:r>
    </w:p>
    <w:p w:rsidR="006B20E7" w:rsidRDefault="0002304C" w:rsidP="006B20E7">
      <w:pPr>
        <w:pStyle w:val="a3"/>
        <w:spacing w:before="0" w:beforeAutospacing="0" w:after="0" w:afterAutospacing="0"/>
        <w:ind w:firstLine="708"/>
        <w:jc w:val="both"/>
        <w:textAlignment w:val="baseline"/>
      </w:pPr>
      <w:r>
        <w:rPr>
          <w:b/>
        </w:rPr>
        <w:t xml:space="preserve">Итоговое занятие (0,5 </w:t>
      </w:r>
      <w:r w:rsidR="000A5616" w:rsidRPr="006B20E7">
        <w:rPr>
          <w:b/>
        </w:rPr>
        <w:t>ч</w:t>
      </w:r>
      <w:r>
        <w:rPr>
          <w:b/>
        </w:rPr>
        <w:t>аса</w:t>
      </w:r>
      <w:r w:rsidR="000A5616" w:rsidRPr="006B20E7">
        <w:rPr>
          <w:b/>
        </w:rPr>
        <w:t>)</w:t>
      </w:r>
      <w:r w:rsidR="006B20E7">
        <w:rPr>
          <w:b/>
        </w:rPr>
        <w:t>.</w:t>
      </w:r>
    </w:p>
    <w:p w:rsidR="003A10A8" w:rsidRPr="00932DB4" w:rsidRDefault="000A5616" w:rsidP="006B20E7">
      <w:pPr>
        <w:pStyle w:val="a3"/>
        <w:spacing w:before="0" w:beforeAutospacing="0" w:after="0" w:afterAutospacing="0"/>
        <w:ind w:firstLine="708"/>
        <w:jc w:val="both"/>
        <w:textAlignment w:val="baseline"/>
      </w:pPr>
      <w:r w:rsidRPr="00932DB4">
        <w:t xml:space="preserve">Подведение итогов курса. Рефлексия (лист достижений). </w:t>
      </w:r>
    </w:p>
    <w:p w:rsidR="000A5616" w:rsidRPr="00932DB4" w:rsidRDefault="000A5616" w:rsidP="00932DB4">
      <w:pPr>
        <w:pStyle w:val="a3"/>
        <w:spacing w:before="0" w:beforeAutospacing="0" w:after="0" w:afterAutospacing="0"/>
        <w:jc w:val="both"/>
        <w:textAlignment w:val="baseline"/>
      </w:pPr>
    </w:p>
    <w:p w:rsidR="00901844" w:rsidRDefault="00901844" w:rsidP="002E65E1">
      <w:pPr>
        <w:pStyle w:val="a3"/>
        <w:spacing w:before="0" w:beforeAutospacing="0" w:after="0" w:afterAutospacing="0"/>
        <w:ind w:firstLine="708"/>
        <w:jc w:val="both"/>
        <w:textAlignment w:val="baseline"/>
      </w:pPr>
    </w:p>
    <w:p w:rsidR="00901844" w:rsidRPr="00517620" w:rsidRDefault="00901844" w:rsidP="00901844">
      <w:pPr>
        <w:pStyle w:val="a4"/>
        <w:numPr>
          <w:ilvl w:val="0"/>
          <w:numId w:val="8"/>
        </w:numPr>
        <w:tabs>
          <w:tab w:val="left" w:pos="180"/>
          <w:tab w:val="left" w:pos="360"/>
          <w:tab w:val="left" w:pos="760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7620">
        <w:rPr>
          <w:rFonts w:ascii="Times New Roman" w:hAnsi="Times New Roman"/>
          <w:b/>
          <w:sz w:val="24"/>
          <w:szCs w:val="24"/>
        </w:rPr>
        <w:t>Тематическое планирование с проведением видов учебной деятельности</w:t>
      </w:r>
    </w:p>
    <w:p w:rsidR="00901844" w:rsidRPr="000338FF" w:rsidRDefault="00901844" w:rsidP="00901844">
      <w:pPr>
        <w:tabs>
          <w:tab w:val="left" w:pos="180"/>
          <w:tab w:val="left" w:pos="360"/>
          <w:tab w:val="left" w:pos="7605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5"/>
        <w:tblW w:w="10057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225"/>
        <w:gridCol w:w="4329"/>
      </w:tblGrid>
      <w:tr w:rsidR="00901844" w:rsidRPr="000338FF" w:rsidTr="00901844">
        <w:trPr>
          <w:trHeight w:val="165"/>
        </w:trPr>
        <w:tc>
          <w:tcPr>
            <w:tcW w:w="817" w:type="dxa"/>
          </w:tcPr>
          <w:p w:rsidR="00901844" w:rsidRPr="000338FF" w:rsidRDefault="00901844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901844" w:rsidRPr="000338FF" w:rsidRDefault="00901844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225" w:type="dxa"/>
          </w:tcPr>
          <w:p w:rsidR="00901844" w:rsidRPr="000338FF" w:rsidRDefault="00901844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329" w:type="dxa"/>
          </w:tcPr>
          <w:p w:rsidR="00901844" w:rsidRPr="000338FF" w:rsidRDefault="00901844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Планируемые образовательные результаты</w:t>
            </w:r>
          </w:p>
        </w:tc>
      </w:tr>
      <w:tr w:rsidR="00901844" w:rsidRPr="000338FF" w:rsidTr="00901844">
        <w:trPr>
          <w:trHeight w:val="165"/>
        </w:trPr>
        <w:tc>
          <w:tcPr>
            <w:tcW w:w="817" w:type="dxa"/>
          </w:tcPr>
          <w:p w:rsidR="00901844" w:rsidRPr="000338FF" w:rsidRDefault="00901844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901844" w:rsidRPr="000338FF" w:rsidRDefault="00901844" w:rsidP="0090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225" w:type="dxa"/>
          </w:tcPr>
          <w:p w:rsidR="00901844" w:rsidRPr="000338FF" w:rsidRDefault="002E6D2C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329" w:type="dxa"/>
          </w:tcPr>
          <w:p w:rsidR="00901844" w:rsidRDefault="00901844" w:rsidP="002E6D2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 контролировать свою деятельность. </w:t>
            </w:r>
          </w:p>
          <w:p w:rsidR="002E6D2C" w:rsidRPr="000338FF" w:rsidRDefault="002E6D2C" w:rsidP="002E6D2C">
            <w:pPr>
              <w:pStyle w:val="Default"/>
            </w:pPr>
            <w:r w:rsidRPr="006775D4">
              <w:t>Формулировать собственное мнение и позицию</w:t>
            </w:r>
            <w:r>
              <w:t>.</w:t>
            </w:r>
          </w:p>
        </w:tc>
      </w:tr>
      <w:tr w:rsidR="00901844" w:rsidRPr="000338FF" w:rsidTr="00901844">
        <w:trPr>
          <w:trHeight w:val="165"/>
        </w:trPr>
        <w:tc>
          <w:tcPr>
            <w:tcW w:w="817" w:type="dxa"/>
          </w:tcPr>
          <w:p w:rsidR="00901844" w:rsidRPr="000338FF" w:rsidRDefault="00901844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901844" w:rsidRPr="00901844" w:rsidRDefault="00901844" w:rsidP="0090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844">
              <w:rPr>
                <w:rFonts w:ascii="Times New Roman" w:hAnsi="Times New Roman" w:cs="Times New Roman"/>
                <w:sz w:val="24"/>
                <w:szCs w:val="24"/>
              </w:rPr>
              <w:t xml:space="preserve">Стартовая диагностика интеллектуальной и эмоционально-волевой сфер </w:t>
            </w:r>
          </w:p>
        </w:tc>
        <w:tc>
          <w:tcPr>
            <w:tcW w:w="1225" w:type="dxa"/>
          </w:tcPr>
          <w:p w:rsidR="00901844" w:rsidRPr="000338FF" w:rsidRDefault="002E6D2C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901844" w:rsidRDefault="00901844" w:rsidP="00901844">
            <w:pPr>
              <w:pStyle w:val="Default"/>
            </w:pPr>
            <w:r>
              <w:rPr>
                <w:sz w:val="22"/>
                <w:szCs w:val="22"/>
              </w:rPr>
              <w:t xml:space="preserve">Проявлять особый  интерес к школьному содержанию занятий. </w:t>
            </w:r>
          </w:p>
          <w:p w:rsidR="00901844" w:rsidRPr="00901844" w:rsidRDefault="00901844" w:rsidP="00901844">
            <w:pPr>
              <w:tabs>
                <w:tab w:val="left" w:pos="2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01844">
              <w:rPr>
                <w:rFonts w:ascii="Times New Roman" w:hAnsi="Times New Roman"/>
                <w:sz w:val="24"/>
                <w:szCs w:val="24"/>
              </w:rPr>
              <w:t>ланировать свои действия в соответствии с поставленной за</w:t>
            </w:r>
            <w:r>
              <w:rPr>
                <w:rFonts w:ascii="Times New Roman" w:hAnsi="Times New Roman"/>
                <w:sz w:val="24"/>
                <w:szCs w:val="24"/>
              </w:rPr>
              <w:t>дачей и условиями её реализации.</w:t>
            </w:r>
          </w:p>
          <w:p w:rsidR="00901844" w:rsidRPr="00901844" w:rsidRDefault="00901844" w:rsidP="00901844">
            <w:pPr>
              <w:tabs>
                <w:tab w:val="left" w:pos="2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01844">
              <w:rPr>
                <w:rFonts w:ascii="Times New Roman" w:hAnsi="Times New Roman"/>
                <w:sz w:val="24"/>
                <w:szCs w:val="24"/>
              </w:rPr>
              <w:t>амостоятельно определять важность и необходимость выполнения заданий разной степени трудности, различать способ и результат действия;</w:t>
            </w:r>
          </w:p>
        </w:tc>
      </w:tr>
      <w:tr w:rsidR="00901844" w:rsidRPr="000338FF" w:rsidTr="00901844">
        <w:trPr>
          <w:trHeight w:val="165"/>
        </w:trPr>
        <w:tc>
          <w:tcPr>
            <w:tcW w:w="4503" w:type="dxa"/>
            <w:gridSpan w:val="2"/>
          </w:tcPr>
          <w:p w:rsidR="00901844" w:rsidRPr="000338FF" w:rsidRDefault="00901844" w:rsidP="0070530D">
            <w:pPr>
              <w:pStyle w:val="a3"/>
              <w:spacing w:before="0" w:beforeAutospacing="0" w:after="0" w:afterAutospacing="0"/>
              <w:jc w:val="both"/>
              <w:textAlignment w:val="baseline"/>
            </w:pPr>
            <w:r w:rsidRPr="006B20E7">
              <w:rPr>
                <w:b/>
              </w:rPr>
              <w:t>Раздел 1.Развитие л</w:t>
            </w:r>
            <w:r>
              <w:rPr>
                <w:b/>
              </w:rPr>
              <w:t>ичностно-мотивационной сферы.</w:t>
            </w:r>
          </w:p>
        </w:tc>
        <w:tc>
          <w:tcPr>
            <w:tcW w:w="1225" w:type="dxa"/>
          </w:tcPr>
          <w:p w:rsidR="00901844" w:rsidRPr="00960F46" w:rsidRDefault="00F83D9E" w:rsidP="009018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F4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29" w:type="dxa"/>
          </w:tcPr>
          <w:p w:rsidR="00901844" w:rsidRPr="000338FF" w:rsidRDefault="00901844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844" w:rsidRPr="000338FF" w:rsidTr="00901844">
        <w:trPr>
          <w:trHeight w:val="165"/>
        </w:trPr>
        <w:tc>
          <w:tcPr>
            <w:tcW w:w="817" w:type="dxa"/>
          </w:tcPr>
          <w:p w:rsidR="00901844" w:rsidRPr="000338FF" w:rsidRDefault="00BF0B4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70530D" w:rsidRDefault="0070530D" w:rsidP="0070530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учебной</w:t>
            </w:r>
          </w:p>
          <w:p w:rsidR="00901844" w:rsidRPr="006B2DD4" w:rsidRDefault="0070530D" w:rsidP="0070530D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мотивации, снятие тревожности. </w:t>
            </w:r>
          </w:p>
        </w:tc>
        <w:tc>
          <w:tcPr>
            <w:tcW w:w="1225" w:type="dxa"/>
          </w:tcPr>
          <w:p w:rsidR="00901844" w:rsidRPr="000338FF" w:rsidRDefault="009274FB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329" w:type="dxa"/>
          </w:tcPr>
          <w:p w:rsidR="00901844" w:rsidRPr="0070530D" w:rsidRDefault="0070530D" w:rsidP="00705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30D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 развитие способности к саморазвитию и самообразованию на основе мотивации к обучению и познанию. </w:t>
            </w:r>
          </w:p>
        </w:tc>
      </w:tr>
      <w:tr w:rsidR="00A86BC9" w:rsidRPr="000338FF" w:rsidTr="00901844">
        <w:trPr>
          <w:trHeight w:val="165"/>
        </w:trPr>
        <w:tc>
          <w:tcPr>
            <w:tcW w:w="817" w:type="dxa"/>
          </w:tcPr>
          <w:p w:rsidR="00A86BC9" w:rsidRDefault="00BF0B4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A86BC9" w:rsidRDefault="00A86BC9" w:rsidP="0070530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Познание своего поведения.</w:t>
            </w:r>
          </w:p>
        </w:tc>
        <w:tc>
          <w:tcPr>
            <w:tcW w:w="1225" w:type="dxa"/>
          </w:tcPr>
          <w:p w:rsidR="00A86BC9" w:rsidRDefault="00A86BC9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329" w:type="dxa"/>
            <w:vMerge w:val="restart"/>
          </w:tcPr>
          <w:p w:rsidR="00A86BC9" w:rsidRDefault="00A86BC9" w:rsidP="0070530D">
            <w:r w:rsidRPr="00EA13FD">
              <w:rPr>
                <w:rFonts w:ascii="Times New Roman" w:hAnsi="Times New Roman" w:cs="Times New Roman"/>
                <w:sz w:val="24"/>
                <w:szCs w:val="24"/>
              </w:rPr>
              <w:t>Уметь распознавать и описывать свои чувства и чувства других людей. Различать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6BC9" w:rsidRPr="000338FF" w:rsidTr="00901844">
        <w:trPr>
          <w:trHeight w:val="165"/>
        </w:trPr>
        <w:tc>
          <w:tcPr>
            <w:tcW w:w="817" w:type="dxa"/>
          </w:tcPr>
          <w:p w:rsidR="00A86BC9" w:rsidRDefault="00BF0B4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A86BC9" w:rsidRDefault="00A86BC9" w:rsidP="0070530D">
            <w:pPr>
              <w:pStyle w:val="Default"/>
              <w:rPr>
                <w:sz w:val="22"/>
                <w:szCs w:val="22"/>
              </w:rPr>
            </w:pPr>
            <w:r>
              <w:t>Развитие умения различать виды поведения.</w:t>
            </w:r>
          </w:p>
        </w:tc>
        <w:tc>
          <w:tcPr>
            <w:tcW w:w="1225" w:type="dxa"/>
          </w:tcPr>
          <w:p w:rsidR="00A86BC9" w:rsidRDefault="00A86BC9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329" w:type="dxa"/>
            <w:vMerge/>
          </w:tcPr>
          <w:p w:rsidR="00A86BC9" w:rsidRDefault="00A86BC9" w:rsidP="0070530D"/>
        </w:tc>
      </w:tr>
      <w:tr w:rsidR="00A86BC9" w:rsidRPr="000338FF" w:rsidTr="00901844">
        <w:trPr>
          <w:trHeight w:val="165"/>
        </w:trPr>
        <w:tc>
          <w:tcPr>
            <w:tcW w:w="817" w:type="dxa"/>
          </w:tcPr>
          <w:p w:rsidR="00A86BC9" w:rsidRDefault="00BF0B4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A86BC9" w:rsidRDefault="00A86BC9" w:rsidP="0070530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Учимся различать эмоции.</w:t>
            </w:r>
          </w:p>
        </w:tc>
        <w:tc>
          <w:tcPr>
            <w:tcW w:w="1225" w:type="dxa"/>
          </w:tcPr>
          <w:p w:rsidR="00A86BC9" w:rsidRDefault="00A86BC9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329" w:type="dxa"/>
            <w:vMerge/>
          </w:tcPr>
          <w:p w:rsidR="00A86BC9" w:rsidRDefault="00A86BC9" w:rsidP="0070530D"/>
        </w:tc>
      </w:tr>
      <w:tr w:rsidR="0070530D" w:rsidRPr="000338FF" w:rsidTr="00901844">
        <w:trPr>
          <w:trHeight w:val="165"/>
        </w:trPr>
        <w:tc>
          <w:tcPr>
            <w:tcW w:w="817" w:type="dxa"/>
          </w:tcPr>
          <w:p w:rsidR="0070530D" w:rsidRPr="000338FF" w:rsidRDefault="00BF0B4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70530D" w:rsidRPr="006B2DD4" w:rsidRDefault="0070530D" w:rsidP="00823E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Учимся договариваться и уступать. </w:t>
            </w:r>
          </w:p>
        </w:tc>
        <w:tc>
          <w:tcPr>
            <w:tcW w:w="1225" w:type="dxa"/>
          </w:tcPr>
          <w:p w:rsidR="0070530D" w:rsidRPr="000338FF" w:rsidRDefault="0070530D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 w:val="restart"/>
          </w:tcPr>
          <w:p w:rsidR="0070530D" w:rsidRPr="006B2DD4" w:rsidRDefault="0070530D" w:rsidP="0070530D">
            <w:pPr>
              <w:pStyle w:val="Default"/>
            </w:pPr>
            <w:r w:rsidRPr="006B2DD4">
              <w:t xml:space="preserve">Освоение социальных норм, правил поведения, формирование осознанного и ответственного отношения к собственным поступкам; усвоение правил индивидуального и коллективного безопасного поведения; решение типичных </w:t>
            </w:r>
          </w:p>
          <w:p w:rsidR="0070530D" w:rsidRPr="000338FF" w:rsidRDefault="0070530D" w:rsidP="00705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DD4">
              <w:rPr>
                <w:rFonts w:ascii="Times New Roman" w:hAnsi="Times New Roman" w:cs="Times New Roman"/>
                <w:sz w:val="24"/>
                <w:szCs w:val="24"/>
              </w:rPr>
              <w:t>задач в области социальных отношений.</w:t>
            </w:r>
          </w:p>
        </w:tc>
      </w:tr>
      <w:tr w:rsidR="0070530D" w:rsidRPr="000338FF" w:rsidTr="00901844">
        <w:trPr>
          <w:trHeight w:val="165"/>
        </w:trPr>
        <w:tc>
          <w:tcPr>
            <w:tcW w:w="817" w:type="dxa"/>
          </w:tcPr>
          <w:p w:rsidR="0070530D" w:rsidRPr="000338FF" w:rsidRDefault="00BF0B4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70530D" w:rsidRPr="000338FF" w:rsidRDefault="0070530D" w:rsidP="0082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 решать проблемы вместе.</w:t>
            </w:r>
          </w:p>
        </w:tc>
        <w:tc>
          <w:tcPr>
            <w:tcW w:w="1225" w:type="dxa"/>
          </w:tcPr>
          <w:p w:rsidR="0070530D" w:rsidRPr="000338FF" w:rsidRDefault="0070530D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70530D" w:rsidRPr="000338FF" w:rsidRDefault="0070530D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30D" w:rsidRPr="000338FF" w:rsidTr="00901844">
        <w:trPr>
          <w:trHeight w:val="165"/>
        </w:trPr>
        <w:tc>
          <w:tcPr>
            <w:tcW w:w="817" w:type="dxa"/>
          </w:tcPr>
          <w:p w:rsidR="0070530D" w:rsidRPr="000338FF" w:rsidRDefault="00BF0B4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686" w:type="dxa"/>
          </w:tcPr>
          <w:p w:rsidR="0070530D" w:rsidRPr="000338FF" w:rsidRDefault="00F83D9E" w:rsidP="00612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сотрудничать</w:t>
            </w:r>
          </w:p>
        </w:tc>
        <w:tc>
          <w:tcPr>
            <w:tcW w:w="1225" w:type="dxa"/>
          </w:tcPr>
          <w:p w:rsidR="0070530D" w:rsidRPr="000338FF" w:rsidRDefault="009274FB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70530D" w:rsidRPr="000338FF" w:rsidRDefault="00A86BC9" w:rsidP="00A8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3FD">
              <w:rPr>
                <w:rFonts w:ascii="Times New Roman" w:hAnsi="Times New Roman" w:cs="Times New Roman"/>
                <w:sz w:val="24"/>
                <w:szCs w:val="24"/>
              </w:rPr>
              <w:t>Определять и формулировать цель в совместной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530D" w:rsidRPr="000338FF" w:rsidTr="00901844">
        <w:trPr>
          <w:trHeight w:val="165"/>
        </w:trPr>
        <w:tc>
          <w:tcPr>
            <w:tcW w:w="817" w:type="dxa"/>
          </w:tcPr>
          <w:p w:rsidR="0070530D" w:rsidRPr="000338FF" w:rsidRDefault="00BF0B4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70530D" w:rsidRPr="000338FF" w:rsidRDefault="00F83D9E" w:rsidP="00612C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достоинства и недостатки</w:t>
            </w:r>
          </w:p>
        </w:tc>
        <w:tc>
          <w:tcPr>
            <w:tcW w:w="1225" w:type="dxa"/>
          </w:tcPr>
          <w:p w:rsidR="0070530D" w:rsidRPr="000338FF" w:rsidRDefault="009274FB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70530D" w:rsidRPr="000338FF" w:rsidRDefault="00A86BC9" w:rsidP="00A8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3FD">
              <w:rPr>
                <w:rFonts w:ascii="Times New Roman" w:hAnsi="Times New Roman" w:cs="Times New Roman"/>
                <w:sz w:val="24"/>
                <w:szCs w:val="24"/>
              </w:rPr>
              <w:t>Обогатить представления о собственных возможностях и способностях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A13FD">
              <w:rPr>
                <w:rFonts w:ascii="Times New Roman" w:hAnsi="Times New Roman" w:cs="Times New Roman"/>
                <w:sz w:val="24"/>
                <w:szCs w:val="24"/>
              </w:rPr>
              <w:t>Учиться наблюдать и осознавать происходящие в самом себе изменения</w:t>
            </w:r>
          </w:p>
        </w:tc>
      </w:tr>
      <w:tr w:rsidR="0070530D" w:rsidRPr="000338FF" w:rsidTr="00823ED3">
        <w:trPr>
          <w:trHeight w:val="165"/>
        </w:trPr>
        <w:tc>
          <w:tcPr>
            <w:tcW w:w="4503" w:type="dxa"/>
            <w:gridSpan w:val="2"/>
          </w:tcPr>
          <w:p w:rsidR="0070530D" w:rsidRPr="009274FB" w:rsidRDefault="0070530D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4F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Развитие познавательной сферы</w:t>
            </w:r>
          </w:p>
        </w:tc>
        <w:tc>
          <w:tcPr>
            <w:tcW w:w="1225" w:type="dxa"/>
          </w:tcPr>
          <w:p w:rsidR="0070530D" w:rsidRPr="00960F46" w:rsidRDefault="004E369D" w:rsidP="009018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F4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329" w:type="dxa"/>
          </w:tcPr>
          <w:p w:rsidR="0070530D" w:rsidRPr="000338FF" w:rsidRDefault="0070530D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6A0" w:rsidRPr="000338FF" w:rsidTr="00901844">
        <w:trPr>
          <w:trHeight w:val="165"/>
        </w:trPr>
        <w:tc>
          <w:tcPr>
            <w:tcW w:w="817" w:type="dxa"/>
          </w:tcPr>
          <w:p w:rsidR="00CD66A0" w:rsidRPr="000338FF" w:rsidRDefault="00CD66A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686" w:type="dxa"/>
          </w:tcPr>
          <w:p w:rsidR="00CD66A0" w:rsidRPr="009274FB" w:rsidRDefault="00CD66A0" w:rsidP="00D50904">
            <w:pPr>
              <w:pStyle w:val="Default"/>
            </w:pPr>
            <w:r w:rsidRPr="009274FB">
              <w:t xml:space="preserve">Развитие внимания </w:t>
            </w:r>
          </w:p>
        </w:tc>
        <w:tc>
          <w:tcPr>
            <w:tcW w:w="1225" w:type="dxa"/>
          </w:tcPr>
          <w:p w:rsidR="00CD66A0" w:rsidRPr="000338FF" w:rsidRDefault="00CD66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D66A0" w:rsidRPr="000338FF" w:rsidRDefault="00CD66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  <w:vMerge w:val="restart"/>
          </w:tcPr>
          <w:p w:rsidR="00CD66A0" w:rsidRPr="00CD66A0" w:rsidRDefault="00CD66A0" w:rsidP="00CD66A0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Pr="00CD66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ланировать свои действия в соответствии с поставленной задачей; </w:t>
            </w:r>
          </w:p>
          <w:p w:rsidR="00CD66A0" w:rsidRPr="00CD66A0" w:rsidRDefault="00CD66A0" w:rsidP="00CD66A0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6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наблюдать, сравнивать по признакам, сопоставлять; </w:t>
            </w:r>
          </w:p>
          <w:p w:rsidR="00CD66A0" w:rsidRPr="00CD66A0" w:rsidRDefault="00CD66A0" w:rsidP="00CD66A0">
            <w:pPr>
              <w:shd w:val="clear" w:color="auto" w:fill="FFFFFF"/>
              <w:spacing w:line="294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66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оценивать правильность выполнения действий и корректировать при необходимости.</w:t>
            </w:r>
          </w:p>
          <w:p w:rsidR="00CD66A0" w:rsidRPr="00CD66A0" w:rsidRDefault="00CD66A0" w:rsidP="00CD66A0">
            <w:pPr>
              <w:shd w:val="clear" w:color="auto" w:fill="FFFFFF"/>
              <w:rPr>
                <w:rFonts w:eastAsia="Times New Roman" w:cs="Arial"/>
                <w:color w:val="000000"/>
                <w:sz w:val="24"/>
                <w:szCs w:val="24"/>
              </w:rPr>
            </w:pPr>
            <w:r>
              <w:rPr>
                <w:rStyle w:val="1"/>
                <w:rFonts w:eastAsia="Calibri"/>
                <w:sz w:val="24"/>
                <w:szCs w:val="24"/>
              </w:rPr>
              <w:t>у</w:t>
            </w:r>
            <w:r w:rsidRPr="00CD66A0">
              <w:rPr>
                <w:rStyle w:val="1"/>
                <w:rFonts w:eastAsia="Calibri"/>
                <w:sz w:val="24"/>
                <w:szCs w:val="24"/>
              </w:rPr>
              <w:t>меть устанавливать ана</w:t>
            </w:r>
            <w:r w:rsidRPr="00CD66A0">
              <w:rPr>
                <w:rStyle w:val="1"/>
                <w:rFonts w:eastAsia="Calibri"/>
                <w:sz w:val="24"/>
                <w:szCs w:val="24"/>
              </w:rPr>
              <w:softHyphen/>
              <w:t>логии, ориентироваться в разнообразии способов решения задач</w:t>
            </w:r>
            <w:r>
              <w:rPr>
                <w:rStyle w:val="1"/>
                <w:rFonts w:eastAsia="Calibri"/>
                <w:sz w:val="24"/>
                <w:szCs w:val="24"/>
              </w:rPr>
              <w:t>.</w:t>
            </w:r>
            <w:r w:rsidRPr="00CD66A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CD66A0" w:rsidRPr="000338FF" w:rsidRDefault="00CD66A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6A0" w:rsidRPr="000338FF" w:rsidTr="00901844">
        <w:trPr>
          <w:trHeight w:val="165"/>
        </w:trPr>
        <w:tc>
          <w:tcPr>
            <w:tcW w:w="817" w:type="dxa"/>
          </w:tcPr>
          <w:p w:rsidR="00CD66A0" w:rsidRPr="000338FF" w:rsidRDefault="00CD66A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686" w:type="dxa"/>
          </w:tcPr>
          <w:p w:rsidR="00CD66A0" w:rsidRPr="009274FB" w:rsidRDefault="00CD66A0" w:rsidP="00D50904">
            <w:pPr>
              <w:pStyle w:val="Default"/>
            </w:pPr>
            <w:r w:rsidRPr="009274FB">
              <w:t xml:space="preserve">Развитие памяти. </w:t>
            </w:r>
          </w:p>
        </w:tc>
        <w:tc>
          <w:tcPr>
            <w:tcW w:w="1225" w:type="dxa"/>
          </w:tcPr>
          <w:p w:rsidR="00CD66A0" w:rsidRPr="000338FF" w:rsidRDefault="00CD66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9" w:type="dxa"/>
            <w:vMerge/>
          </w:tcPr>
          <w:p w:rsidR="00CD66A0" w:rsidRPr="000338FF" w:rsidRDefault="00CD66A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6A0" w:rsidRPr="000338FF" w:rsidTr="00901844">
        <w:trPr>
          <w:trHeight w:val="165"/>
        </w:trPr>
        <w:tc>
          <w:tcPr>
            <w:tcW w:w="817" w:type="dxa"/>
          </w:tcPr>
          <w:p w:rsidR="00CD66A0" w:rsidRPr="000338FF" w:rsidRDefault="00CD66A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15-17</w:t>
            </w:r>
          </w:p>
        </w:tc>
        <w:tc>
          <w:tcPr>
            <w:tcW w:w="3686" w:type="dxa"/>
          </w:tcPr>
          <w:p w:rsidR="00CD66A0" w:rsidRPr="009274FB" w:rsidRDefault="00CD66A0" w:rsidP="004E3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4FB">
              <w:rPr>
                <w:rFonts w:ascii="Times New Roman" w:hAnsi="Times New Roman" w:cs="Times New Roman"/>
                <w:sz w:val="24"/>
                <w:szCs w:val="24"/>
              </w:rPr>
              <w:t>Развитие мышления</w:t>
            </w:r>
          </w:p>
        </w:tc>
        <w:tc>
          <w:tcPr>
            <w:tcW w:w="1225" w:type="dxa"/>
          </w:tcPr>
          <w:p w:rsidR="00CD66A0" w:rsidRPr="000338FF" w:rsidRDefault="00CD66A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9" w:type="dxa"/>
            <w:vMerge/>
          </w:tcPr>
          <w:p w:rsidR="00CD66A0" w:rsidRPr="000338FF" w:rsidRDefault="00CD66A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6A0" w:rsidRPr="000338FF" w:rsidTr="00901844">
        <w:trPr>
          <w:trHeight w:val="165"/>
        </w:trPr>
        <w:tc>
          <w:tcPr>
            <w:tcW w:w="817" w:type="dxa"/>
          </w:tcPr>
          <w:p w:rsidR="00CD66A0" w:rsidRDefault="00CD66A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CD66A0" w:rsidRPr="009274FB" w:rsidRDefault="00046F7A" w:rsidP="004E3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4FB"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пространственных представлений.</w:t>
            </w:r>
          </w:p>
        </w:tc>
        <w:tc>
          <w:tcPr>
            <w:tcW w:w="1225" w:type="dxa"/>
          </w:tcPr>
          <w:p w:rsidR="00CD66A0" w:rsidRPr="000338FF" w:rsidRDefault="00CD66A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CD66A0" w:rsidRPr="000338FF" w:rsidRDefault="00CD66A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FB" w:rsidRPr="000338FF" w:rsidTr="00901844">
        <w:trPr>
          <w:trHeight w:val="165"/>
        </w:trPr>
        <w:tc>
          <w:tcPr>
            <w:tcW w:w="817" w:type="dxa"/>
          </w:tcPr>
          <w:p w:rsidR="009274FB" w:rsidRDefault="00BF0B4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9274FB" w:rsidRPr="00C57251" w:rsidRDefault="009274FB" w:rsidP="00D50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1">
              <w:rPr>
                <w:rFonts w:ascii="Times New Roman" w:hAnsi="Times New Roman" w:cs="Times New Roman"/>
                <w:sz w:val="24"/>
                <w:szCs w:val="24"/>
              </w:rPr>
              <w:t>Итоговая диагностика интеллектуальной и эмоционально-волевой сфер</w:t>
            </w:r>
          </w:p>
        </w:tc>
        <w:tc>
          <w:tcPr>
            <w:tcW w:w="1225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9274FB" w:rsidRDefault="009274FB" w:rsidP="00D509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775D4">
              <w:rPr>
                <w:rFonts w:ascii="Times New Roman" w:hAnsi="Times New Roman"/>
                <w:sz w:val="24"/>
                <w:szCs w:val="24"/>
              </w:rPr>
              <w:t>ланировать свои действия в соответствии с поставленной задачей и условиями её реализации;</w:t>
            </w:r>
          </w:p>
          <w:p w:rsidR="009274FB" w:rsidRPr="003A5174" w:rsidRDefault="009274FB" w:rsidP="00D50904">
            <w:pPr>
              <w:shd w:val="clear" w:color="auto" w:fill="FFFFFF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3A5174">
              <w:rPr>
                <w:rStyle w:val="1"/>
                <w:rFonts w:eastAsia="Calibri"/>
                <w:sz w:val="24"/>
                <w:szCs w:val="24"/>
              </w:rPr>
              <w:t>уметь устанавливать ана</w:t>
            </w:r>
            <w:r w:rsidRPr="003A5174">
              <w:rPr>
                <w:rStyle w:val="1"/>
                <w:rFonts w:eastAsia="Calibri"/>
                <w:sz w:val="24"/>
                <w:szCs w:val="24"/>
              </w:rPr>
              <w:softHyphen/>
              <w:t>логии, ориентироваться в разнообразии способов решения задач;</w:t>
            </w:r>
            <w:r w:rsidRPr="003A51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9274FB" w:rsidRPr="003A5174" w:rsidRDefault="009274FB" w:rsidP="00D50904">
            <w:pPr>
              <w:shd w:val="clear" w:color="auto" w:fill="FFFFFF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3A5174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находить ответы</w:t>
            </w:r>
            <w:r w:rsidRPr="003A51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на вопросы, используя свой жизненный опыт и информацию, полученную на занятиях.</w:t>
            </w:r>
          </w:p>
        </w:tc>
      </w:tr>
      <w:tr w:rsidR="009274FB" w:rsidRPr="000338FF" w:rsidTr="00901844">
        <w:trPr>
          <w:trHeight w:val="165"/>
        </w:trPr>
        <w:tc>
          <w:tcPr>
            <w:tcW w:w="817" w:type="dxa"/>
          </w:tcPr>
          <w:p w:rsidR="009274FB" w:rsidRDefault="00BF0B40" w:rsidP="00901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9274FB" w:rsidRPr="00C57251" w:rsidRDefault="009274FB" w:rsidP="00D50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1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225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329" w:type="dxa"/>
          </w:tcPr>
          <w:p w:rsidR="009274FB" w:rsidRPr="000338FF" w:rsidRDefault="009274FB" w:rsidP="00D50904">
            <w:pPr>
              <w:pStyle w:val="Default"/>
            </w:pPr>
            <w:r>
              <w:rPr>
                <w:sz w:val="22"/>
                <w:szCs w:val="22"/>
              </w:rPr>
              <w:t xml:space="preserve">Анализировать свои и чужие высказывания, воспринимать и воспроизводить основные мысли собеседника. </w:t>
            </w:r>
          </w:p>
        </w:tc>
      </w:tr>
      <w:tr w:rsidR="00BF0B40" w:rsidRPr="000338FF" w:rsidTr="00D23BA0">
        <w:trPr>
          <w:trHeight w:val="165"/>
        </w:trPr>
        <w:tc>
          <w:tcPr>
            <w:tcW w:w="4503" w:type="dxa"/>
            <w:gridSpan w:val="2"/>
          </w:tcPr>
          <w:p w:rsidR="00BF0B40" w:rsidRPr="000338FF" w:rsidRDefault="00BF0B40" w:rsidP="00D23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25" w:type="dxa"/>
          </w:tcPr>
          <w:p w:rsidR="00BF0B40" w:rsidRPr="003A5174" w:rsidRDefault="00BF0B40" w:rsidP="00D2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7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329" w:type="dxa"/>
          </w:tcPr>
          <w:p w:rsidR="00BF0B40" w:rsidRDefault="00BF0B40" w:rsidP="00D50904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3A10A8" w:rsidRDefault="003A10A8" w:rsidP="00932DB4">
      <w:pPr>
        <w:pStyle w:val="a3"/>
        <w:spacing w:before="0" w:beforeAutospacing="0" w:after="0" w:afterAutospacing="0"/>
        <w:jc w:val="both"/>
        <w:textAlignment w:val="baseline"/>
      </w:pPr>
    </w:p>
    <w:p w:rsidR="009274FB" w:rsidRDefault="009274FB" w:rsidP="009274FB">
      <w:pPr>
        <w:tabs>
          <w:tab w:val="left" w:pos="180"/>
          <w:tab w:val="left" w:pos="360"/>
          <w:tab w:val="left" w:pos="7605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338F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9274FB" w:rsidRPr="000338FF" w:rsidRDefault="009274FB" w:rsidP="009274FB">
      <w:pPr>
        <w:tabs>
          <w:tab w:val="left" w:pos="180"/>
          <w:tab w:val="left" w:pos="360"/>
          <w:tab w:val="left" w:pos="7605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057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225"/>
        <w:gridCol w:w="4329"/>
      </w:tblGrid>
      <w:tr w:rsidR="009274FB" w:rsidRPr="000338FF" w:rsidTr="00D50904">
        <w:trPr>
          <w:trHeight w:val="165"/>
        </w:trPr>
        <w:tc>
          <w:tcPr>
            <w:tcW w:w="817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225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329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Планируемые образовательные результаты</w:t>
            </w:r>
          </w:p>
        </w:tc>
      </w:tr>
      <w:tr w:rsidR="009274FB" w:rsidRPr="000338FF" w:rsidTr="00D50904">
        <w:trPr>
          <w:trHeight w:val="165"/>
        </w:trPr>
        <w:tc>
          <w:tcPr>
            <w:tcW w:w="817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9274FB" w:rsidRPr="000338FF" w:rsidRDefault="009274FB" w:rsidP="00D50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225" w:type="dxa"/>
          </w:tcPr>
          <w:p w:rsidR="009274FB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D23BA0" w:rsidRPr="000338FF" w:rsidRDefault="00D23B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</w:tcPr>
          <w:p w:rsidR="009274FB" w:rsidRDefault="009274FB" w:rsidP="00D5090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 контролировать свою деятельность. </w:t>
            </w:r>
          </w:p>
          <w:p w:rsidR="009274FB" w:rsidRPr="000338FF" w:rsidRDefault="009274FB" w:rsidP="00D50904">
            <w:pPr>
              <w:pStyle w:val="Default"/>
            </w:pPr>
            <w:r w:rsidRPr="006775D4">
              <w:t>Формулировать собственное мнение и позицию</w:t>
            </w:r>
            <w:r>
              <w:t>.</w:t>
            </w:r>
          </w:p>
        </w:tc>
      </w:tr>
      <w:tr w:rsidR="009274FB" w:rsidRPr="000338FF" w:rsidTr="00D50904">
        <w:trPr>
          <w:trHeight w:val="165"/>
        </w:trPr>
        <w:tc>
          <w:tcPr>
            <w:tcW w:w="817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9274FB" w:rsidRPr="00901844" w:rsidRDefault="009274FB" w:rsidP="00D50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844">
              <w:rPr>
                <w:rFonts w:ascii="Times New Roman" w:hAnsi="Times New Roman" w:cs="Times New Roman"/>
                <w:sz w:val="24"/>
                <w:szCs w:val="24"/>
              </w:rPr>
              <w:t xml:space="preserve">Стартовая диагностика интеллектуальной и эмоционально-волевой сфер </w:t>
            </w:r>
          </w:p>
        </w:tc>
        <w:tc>
          <w:tcPr>
            <w:tcW w:w="1225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9274FB" w:rsidRDefault="009274FB" w:rsidP="00D50904">
            <w:pPr>
              <w:pStyle w:val="Default"/>
            </w:pPr>
            <w:r>
              <w:rPr>
                <w:sz w:val="22"/>
                <w:szCs w:val="22"/>
              </w:rPr>
              <w:t xml:space="preserve">Проявлять особый  интерес к школьному содержанию занятий. </w:t>
            </w:r>
          </w:p>
          <w:p w:rsidR="009274FB" w:rsidRPr="00901844" w:rsidRDefault="009274FB" w:rsidP="00D50904">
            <w:pPr>
              <w:tabs>
                <w:tab w:val="left" w:pos="2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01844">
              <w:rPr>
                <w:rFonts w:ascii="Times New Roman" w:hAnsi="Times New Roman"/>
                <w:sz w:val="24"/>
                <w:szCs w:val="24"/>
              </w:rPr>
              <w:t>ланировать свои действия в соответствии с поставленной за</w:t>
            </w:r>
            <w:r>
              <w:rPr>
                <w:rFonts w:ascii="Times New Roman" w:hAnsi="Times New Roman"/>
                <w:sz w:val="24"/>
                <w:szCs w:val="24"/>
              </w:rPr>
              <w:t>дачей и условиями её реализации.</w:t>
            </w:r>
          </w:p>
          <w:p w:rsidR="009274FB" w:rsidRPr="00901844" w:rsidRDefault="009274FB" w:rsidP="00D50904">
            <w:pPr>
              <w:tabs>
                <w:tab w:val="left" w:pos="2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01844">
              <w:rPr>
                <w:rFonts w:ascii="Times New Roman" w:hAnsi="Times New Roman"/>
                <w:sz w:val="24"/>
                <w:szCs w:val="24"/>
              </w:rPr>
              <w:t>амостоятельно определять важность и необходимость выполнения заданий разной степени трудности, различать способ и результат действия;</w:t>
            </w:r>
          </w:p>
        </w:tc>
      </w:tr>
      <w:tr w:rsidR="009274FB" w:rsidRPr="000338FF" w:rsidTr="00D50904">
        <w:trPr>
          <w:trHeight w:val="165"/>
        </w:trPr>
        <w:tc>
          <w:tcPr>
            <w:tcW w:w="4503" w:type="dxa"/>
            <w:gridSpan w:val="2"/>
          </w:tcPr>
          <w:p w:rsidR="009274FB" w:rsidRPr="000338FF" w:rsidRDefault="009274FB" w:rsidP="00D50904">
            <w:pPr>
              <w:pStyle w:val="a3"/>
              <w:spacing w:before="0" w:beforeAutospacing="0" w:after="0" w:afterAutospacing="0"/>
              <w:jc w:val="both"/>
              <w:textAlignment w:val="baseline"/>
            </w:pPr>
            <w:r w:rsidRPr="006B20E7">
              <w:rPr>
                <w:b/>
              </w:rPr>
              <w:t>Раздел 1.Развитие л</w:t>
            </w:r>
            <w:r>
              <w:rPr>
                <w:b/>
              </w:rPr>
              <w:t>ичностно-</w:t>
            </w:r>
            <w:r>
              <w:rPr>
                <w:b/>
              </w:rPr>
              <w:lastRenderedPageBreak/>
              <w:t>мотивационной сферы.</w:t>
            </w:r>
          </w:p>
        </w:tc>
        <w:tc>
          <w:tcPr>
            <w:tcW w:w="1225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329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FB" w:rsidRPr="000338FF" w:rsidTr="00D50904">
        <w:trPr>
          <w:trHeight w:val="165"/>
        </w:trPr>
        <w:tc>
          <w:tcPr>
            <w:tcW w:w="817" w:type="dxa"/>
          </w:tcPr>
          <w:p w:rsidR="009274FB" w:rsidRPr="000338FF" w:rsidRDefault="00BF0B4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6" w:type="dxa"/>
          </w:tcPr>
          <w:p w:rsidR="009274FB" w:rsidRDefault="009274FB" w:rsidP="00D5090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учебной</w:t>
            </w:r>
          </w:p>
          <w:p w:rsidR="009274FB" w:rsidRPr="006B2DD4" w:rsidRDefault="009274FB" w:rsidP="00D50904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мотивации, снятие тревожности. </w:t>
            </w:r>
          </w:p>
        </w:tc>
        <w:tc>
          <w:tcPr>
            <w:tcW w:w="1225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329" w:type="dxa"/>
          </w:tcPr>
          <w:p w:rsidR="009274FB" w:rsidRPr="0070530D" w:rsidRDefault="009274FB" w:rsidP="00D50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30D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 развитие способности к саморазвитию и самообразованию на основе мотивации к обучению и познанию. </w:t>
            </w:r>
          </w:p>
        </w:tc>
      </w:tr>
      <w:tr w:rsidR="009274FB" w:rsidRPr="000338FF" w:rsidTr="00D50904">
        <w:trPr>
          <w:trHeight w:val="165"/>
        </w:trPr>
        <w:tc>
          <w:tcPr>
            <w:tcW w:w="817" w:type="dxa"/>
          </w:tcPr>
          <w:p w:rsidR="009274FB" w:rsidRDefault="00BF0B4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9274FB" w:rsidRDefault="009274FB" w:rsidP="00D5090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Познание своего поведения.</w:t>
            </w:r>
          </w:p>
        </w:tc>
        <w:tc>
          <w:tcPr>
            <w:tcW w:w="1225" w:type="dxa"/>
          </w:tcPr>
          <w:p w:rsidR="009274FB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329" w:type="dxa"/>
            <w:vMerge w:val="restart"/>
          </w:tcPr>
          <w:p w:rsidR="009274FB" w:rsidRDefault="009274FB" w:rsidP="00D50904">
            <w:r w:rsidRPr="00EA13FD">
              <w:rPr>
                <w:rFonts w:ascii="Times New Roman" w:hAnsi="Times New Roman" w:cs="Times New Roman"/>
                <w:sz w:val="24"/>
                <w:szCs w:val="24"/>
              </w:rPr>
              <w:t>Уметь распознавать и описывать свои чувства и чувства других людей. Различать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74FB" w:rsidRPr="000338FF" w:rsidTr="00D50904">
        <w:trPr>
          <w:trHeight w:val="165"/>
        </w:trPr>
        <w:tc>
          <w:tcPr>
            <w:tcW w:w="817" w:type="dxa"/>
          </w:tcPr>
          <w:p w:rsidR="009274FB" w:rsidRDefault="00BF0B4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9274FB" w:rsidRDefault="009274FB" w:rsidP="00D50904">
            <w:pPr>
              <w:pStyle w:val="Default"/>
              <w:rPr>
                <w:sz w:val="22"/>
                <w:szCs w:val="22"/>
              </w:rPr>
            </w:pPr>
            <w:r>
              <w:t>Развитие умения различать виды поведения.</w:t>
            </w:r>
          </w:p>
        </w:tc>
        <w:tc>
          <w:tcPr>
            <w:tcW w:w="1225" w:type="dxa"/>
          </w:tcPr>
          <w:p w:rsidR="009274FB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329" w:type="dxa"/>
            <w:vMerge/>
          </w:tcPr>
          <w:p w:rsidR="009274FB" w:rsidRDefault="009274FB" w:rsidP="00D50904"/>
        </w:tc>
      </w:tr>
      <w:tr w:rsidR="009274FB" w:rsidRPr="000338FF" w:rsidTr="00D50904">
        <w:trPr>
          <w:trHeight w:val="165"/>
        </w:trPr>
        <w:tc>
          <w:tcPr>
            <w:tcW w:w="817" w:type="dxa"/>
          </w:tcPr>
          <w:p w:rsidR="009274FB" w:rsidRDefault="00BF0B4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9274FB" w:rsidRDefault="009274FB" w:rsidP="00D5090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Учимся различать эмоции.</w:t>
            </w:r>
          </w:p>
        </w:tc>
        <w:tc>
          <w:tcPr>
            <w:tcW w:w="1225" w:type="dxa"/>
          </w:tcPr>
          <w:p w:rsidR="009274FB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329" w:type="dxa"/>
            <w:vMerge/>
          </w:tcPr>
          <w:p w:rsidR="009274FB" w:rsidRDefault="009274FB" w:rsidP="00D50904"/>
        </w:tc>
      </w:tr>
      <w:tr w:rsidR="009274FB" w:rsidRPr="000338FF" w:rsidTr="00D50904">
        <w:trPr>
          <w:trHeight w:val="165"/>
        </w:trPr>
        <w:tc>
          <w:tcPr>
            <w:tcW w:w="817" w:type="dxa"/>
          </w:tcPr>
          <w:p w:rsidR="009274FB" w:rsidRPr="000338FF" w:rsidRDefault="00BF0B4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9274FB" w:rsidRPr="006B2DD4" w:rsidRDefault="009274FB" w:rsidP="00D5090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Учимся договариваться и уступать. </w:t>
            </w:r>
          </w:p>
        </w:tc>
        <w:tc>
          <w:tcPr>
            <w:tcW w:w="1225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 w:val="restart"/>
          </w:tcPr>
          <w:p w:rsidR="009274FB" w:rsidRPr="006B2DD4" w:rsidRDefault="009274FB" w:rsidP="00D50904">
            <w:pPr>
              <w:pStyle w:val="Default"/>
            </w:pPr>
            <w:r w:rsidRPr="006B2DD4">
              <w:t xml:space="preserve">Освоение социальных норм, правил поведения, формирование осознанного и ответственного отношения к собственным поступкам; усвоение правил индивидуального и коллективного безопасного поведения; решение типичных </w:t>
            </w:r>
          </w:p>
          <w:p w:rsidR="009274FB" w:rsidRPr="000338FF" w:rsidRDefault="009274FB" w:rsidP="00D50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DD4">
              <w:rPr>
                <w:rFonts w:ascii="Times New Roman" w:hAnsi="Times New Roman" w:cs="Times New Roman"/>
                <w:sz w:val="24"/>
                <w:szCs w:val="24"/>
              </w:rPr>
              <w:t>задач в области социальных отношений.</w:t>
            </w:r>
          </w:p>
        </w:tc>
      </w:tr>
      <w:tr w:rsidR="009274FB" w:rsidRPr="000338FF" w:rsidTr="00D50904">
        <w:trPr>
          <w:trHeight w:val="165"/>
        </w:trPr>
        <w:tc>
          <w:tcPr>
            <w:tcW w:w="817" w:type="dxa"/>
          </w:tcPr>
          <w:p w:rsidR="009274FB" w:rsidRPr="000338FF" w:rsidRDefault="00BF0B4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9274FB" w:rsidRPr="000338FF" w:rsidRDefault="009274FB" w:rsidP="00D50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 решать проблемы вместе.</w:t>
            </w:r>
          </w:p>
        </w:tc>
        <w:tc>
          <w:tcPr>
            <w:tcW w:w="1225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FB" w:rsidRPr="000338FF" w:rsidTr="00D50904">
        <w:trPr>
          <w:trHeight w:val="165"/>
        </w:trPr>
        <w:tc>
          <w:tcPr>
            <w:tcW w:w="817" w:type="dxa"/>
          </w:tcPr>
          <w:p w:rsidR="009274FB" w:rsidRPr="000338FF" w:rsidRDefault="00BF0B4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9274FB" w:rsidRPr="000338FF" w:rsidRDefault="009274FB" w:rsidP="00D50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сотрудничать</w:t>
            </w:r>
          </w:p>
        </w:tc>
        <w:tc>
          <w:tcPr>
            <w:tcW w:w="1225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9274FB" w:rsidRPr="000338FF" w:rsidRDefault="009274FB" w:rsidP="00D50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3FD">
              <w:rPr>
                <w:rFonts w:ascii="Times New Roman" w:hAnsi="Times New Roman" w:cs="Times New Roman"/>
                <w:sz w:val="24"/>
                <w:szCs w:val="24"/>
              </w:rPr>
              <w:t>Определять и формулировать цель в совместной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74FB" w:rsidRPr="000338FF" w:rsidTr="00D50904">
        <w:trPr>
          <w:trHeight w:val="165"/>
        </w:trPr>
        <w:tc>
          <w:tcPr>
            <w:tcW w:w="817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0B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86" w:type="dxa"/>
          </w:tcPr>
          <w:p w:rsidR="009274FB" w:rsidRPr="000338FF" w:rsidRDefault="009274FB" w:rsidP="00D50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достоинства и недостатки</w:t>
            </w:r>
          </w:p>
        </w:tc>
        <w:tc>
          <w:tcPr>
            <w:tcW w:w="1225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9274FB" w:rsidRPr="000338FF" w:rsidRDefault="009274FB" w:rsidP="00D50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3FD">
              <w:rPr>
                <w:rFonts w:ascii="Times New Roman" w:hAnsi="Times New Roman" w:cs="Times New Roman"/>
                <w:sz w:val="24"/>
                <w:szCs w:val="24"/>
              </w:rPr>
              <w:t>Обогатить представления о собственных возможностях и способностях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A13FD">
              <w:rPr>
                <w:rFonts w:ascii="Times New Roman" w:hAnsi="Times New Roman" w:cs="Times New Roman"/>
                <w:sz w:val="24"/>
                <w:szCs w:val="24"/>
              </w:rPr>
              <w:t>Учиться наблюдать и осознавать происходящие в самом себе изменения</w:t>
            </w:r>
          </w:p>
        </w:tc>
      </w:tr>
      <w:tr w:rsidR="009274FB" w:rsidRPr="000338FF" w:rsidTr="00D50904">
        <w:trPr>
          <w:trHeight w:val="165"/>
        </w:trPr>
        <w:tc>
          <w:tcPr>
            <w:tcW w:w="4503" w:type="dxa"/>
            <w:gridSpan w:val="2"/>
          </w:tcPr>
          <w:p w:rsidR="009274FB" w:rsidRPr="009274FB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4F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Развитие познавательной сферы</w:t>
            </w:r>
          </w:p>
        </w:tc>
        <w:tc>
          <w:tcPr>
            <w:tcW w:w="1225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9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6A0" w:rsidRPr="000338FF" w:rsidTr="00D50904">
        <w:trPr>
          <w:trHeight w:val="165"/>
        </w:trPr>
        <w:tc>
          <w:tcPr>
            <w:tcW w:w="817" w:type="dxa"/>
          </w:tcPr>
          <w:p w:rsidR="00CD66A0" w:rsidRPr="000338FF" w:rsidRDefault="00CD66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686" w:type="dxa"/>
          </w:tcPr>
          <w:p w:rsidR="00CD66A0" w:rsidRPr="009274FB" w:rsidRDefault="00CD66A0" w:rsidP="00D50904">
            <w:pPr>
              <w:pStyle w:val="Default"/>
            </w:pPr>
            <w:r w:rsidRPr="009274FB">
              <w:t xml:space="preserve">Развитие внимания </w:t>
            </w:r>
          </w:p>
        </w:tc>
        <w:tc>
          <w:tcPr>
            <w:tcW w:w="1225" w:type="dxa"/>
          </w:tcPr>
          <w:p w:rsidR="00CD66A0" w:rsidRPr="000338FF" w:rsidRDefault="00CD66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D66A0" w:rsidRPr="000338FF" w:rsidRDefault="00CD66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  <w:vMerge w:val="restart"/>
          </w:tcPr>
          <w:p w:rsidR="00CD66A0" w:rsidRPr="000338FF" w:rsidRDefault="00CD66A0" w:rsidP="00CD66A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</w:t>
            </w:r>
            <w:r w:rsidRPr="000338FF">
              <w:rPr>
                <w:b w:val="0"/>
                <w:sz w:val="24"/>
                <w:szCs w:val="24"/>
              </w:rPr>
              <w:t xml:space="preserve">риентироваться в своей системе знаний: </w:t>
            </w:r>
            <w:r w:rsidRPr="000338FF">
              <w:rPr>
                <w:b w:val="0"/>
                <w:i/>
                <w:sz w:val="24"/>
                <w:szCs w:val="24"/>
              </w:rPr>
              <w:t>отличать</w:t>
            </w:r>
            <w:r w:rsidRPr="000338FF">
              <w:rPr>
                <w:b w:val="0"/>
                <w:sz w:val="24"/>
                <w:szCs w:val="24"/>
              </w:rPr>
              <w:t xml:space="preserve"> новое от уже известного с помощью психолога;</w:t>
            </w:r>
          </w:p>
          <w:p w:rsidR="00CD66A0" w:rsidRPr="000338FF" w:rsidRDefault="00CD66A0" w:rsidP="00CD66A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</w:t>
            </w:r>
            <w:r w:rsidRPr="000338FF">
              <w:rPr>
                <w:b w:val="0"/>
                <w:sz w:val="24"/>
                <w:szCs w:val="24"/>
              </w:rPr>
              <w:t>елать предварительный отбор из необходимых источников информации;</w:t>
            </w:r>
          </w:p>
          <w:p w:rsidR="00CD66A0" w:rsidRPr="000338FF" w:rsidRDefault="00CD66A0" w:rsidP="00CD66A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0338FF">
              <w:rPr>
                <w:b w:val="0"/>
                <w:sz w:val="24"/>
                <w:szCs w:val="24"/>
              </w:rPr>
              <w:t>добывать новые знания:</w:t>
            </w:r>
            <w:r w:rsidRPr="000338FF">
              <w:rPr>
                <w:b w:val="0"/>
                <w:i/>
                <w:sz w:val="24"/>
                <w:szCs w:val="24"/>
              </w:rPr>
              <w:t xml:space="preserve"> находитьответы</w:t>
            </w:r>
            <w:r w:rsidRPr="000338FF">
              <w:rPr>
                <w:b w:val="0"/>
                <w:sz w:val="24"/>
                <w:szCs w:val="24"/>
              </w:rPr>
              <w:t xml:space="preserve"> на вопросы, используя средства информации, свой жизненный опыт и информацию, полученную от психолога; </w:t>
            </w:r>
          </w:p>
          <w:p w:rsidR="00CD66A0" w:rsidRPr="000338FF" w:rsidRDefault="00CD66A0" w:rsidP="00CD66A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0338FF">
              <w:rPr>
                <w:b w:val="0"/>
                <w:sz w:val="24"/>
                <w:szCs w:val="24"/>
              </w:rPr>
              <w:t>перерабатывать полученную информацию:</w:t>
            </w:r>
            <w:r w:rsidRPr="000338FF">
              <w:rPr>
                <w:b w:val="0"/>
                <w:i/>
                <w:sz w:val="24"/>
                <w:szCs w:val="24"/>
              </w:rPr>
              <w:t xml:space="preserve"> делать выводы</w:t>
            </w:r>
            <w:r w:rsidRPr="000338FF">
              <w:rPr>
                <w:b w:val="0"/>
                <w:sz w:val="24"/>
                <w:szCs w:val="24"/>
              </w:rPr>
              <w:t xml:space="preserve"> в результате  совместной  работы всей группы;</w:t>
            </w:r>
          </w:p>
          <w:p w:rsidR="00CD66A0" w:rsidRPr="000338FF" w:rsidRDefault="00CD66A0" w:rsidP="00CD66A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0338FF">
              <w:rPr>
                <w:rFonts w:eastAsia="Times New Roman"/>
                <w:b w:val="0"/>
                <w:color w:val="000000"/>
                <w:sz w:val="24"/>
                <w:szCs w:val="24"/>
              </w:rPr>
              <w:t>анализировать объекты с целью выделения признаков;</w:t>
            </w:r>
          </w:p>
          <w:p w:rsidR="00CD66A0" w:rsidRPr="00CD66A0" w:rsidRDefault="00CD66A0" w:rsidP="00CD66A0">
            <w:pPr>
              <w:pStyle w:val="3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0338FF">
              <w:rPr>
                <w:rFonts w:eastAsia="Times New Roman"/>
                <w:b w:val="0"/>
                <w:color w:val="000000"/>
                <w:sz w:val="24"/>
                <w:szCs w:val="24"/>
              </w:rPr>
              <w:t>устанавливать причинно-следственные связи.</w:t>
            </w:r>
          </w:p>
        </w:tc>
      </w:tr>
      <w:tr w:rsidR="00CD66A0" w:rsidRPr="000338FF" w:rsidTr="00D50904">
        <w:trPr>
          <w:trHeight w:val="165"/>
        </w:trPr>
        <w:tc>
          <w:tcPr>
            <w:tcW w:w="817" w:type="dxa"/>
          </w:tcPr>
          <w:p w:rsidR="00CD66A0" w:rsidRPr="000338FF" w:rsidRDefault="00CD66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686" w:type="dxa"/>
          </w:tcPr>
          <w:p w:rsidR="00CD66A0" w:rsidRPr="009274FB" w:rsidRDefault="00CD66A0" w:rsidP="00D50904">
            <w:pPr>
              <w:pStyle w:val="Default"/>
            </w:pPr>
            <w:r w:rsidRPr="009274FB">
              <w:t xml:space="preserve">Развитие памяти. </w:t>
            </w:r>
          </w:p>
        </w:tc>
        <w:tc>
          <w:tcPr>
            <w:tcW w:w="1225" w:type="dxa"/>
          </w:tcPr>
          <w:p w:rsidR="00CD66A0" w:rsidRPr="000338FF" w:rsidRDefault="00CD66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9" w:type="dxa"/>
            <w:vMerge/>
          </w:tcPr>
          <w:p w:rsidR="00CD66A0" w:rsidRPr="000338FF" w:rsidRDefault="00CD66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6A0" w:rsidRPr="000338FF" w:rsidTr="00D50904">
        <w:trPr>
          <w:trHeight w:val="165"/>
        </w:trPr>
        <w:tc>
          <w:tcPr>
            <w:tcW w:w="817" w:type="dxa"/>
          </w:tcPr>
          <w:p w:rsidR="00CD66A0" w:rsidRPr="000338FF" w:rsidRDefault="00CD66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15-17</w:t>
            </w:r>
          </w:p>
        </w:tc>
        <w:tc>
          <w:tcPr>
            <w:tcW w:w="3686" w:type="dxa"/>
          </w:tcPr>
          <w:p w:rsidR="00CD66A0" w:rsidRPr="009274FB" w:rsidRDefault="00CD66A0" w:rsidP="00D50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4FB">
              <w:rPr>
                <w:rFonts w:ascii="Times New Roman" w:hAnsi="Times New Roman" w:cs="Times New Roman"/>
                <w:sz w:val="24"/>
                <w:szCs w:val="24"/>
              </w:rPr>
              <w:t>Развитие мышления</w:t>
            </w:r>
          </w:p>
        </w:tc>
        <w:tc>
          <w:tcPr>
            <w:tcW w:w="1225" w:type="dxa"/>
          </w:tcPr>
          <w:p w:rsidR="00CD66A0" w:rsidRPr="000338FF" w:rsidRDefault="00CD66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9" w:type="dxa"/>
            <w:vMerge/>
          </w:tcPr>
          <w:p w:rsidR="00CD66A0" w:rsidRPr="000338FF" w:rsidRDefault="00CD66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6A0" w:rsidRPr="000338FF" w:rsidTr="00D50904">
        <w:trPr>
          <w:trHeight w:val="165"/>
        </w:trPr>
        <w:tc>
          <w:tcPr>
            <w:tcW w:w="817" w:type="dxa"/>
          </w:tcPr>
          <w:p w:rsidR="00CD66A0" w:rsidRDefault="00CD66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CD66A0" w:rsidRPr="009274FB" w:rsidRDefault="00CD66A0" w:rsidP="00D50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4FB">
              <w:rPr>
                <w:rFonts w:ascii="Times New Roman" w:hAnsi="Times New Roman" w:cs="Times New Roman"/>
                <w:sz w:val="24"/>
                <w:szCs w:val="24"/>
              </w:rPr>
              <w:t>Развитие пространственных представлений.</w:t>
            </w:r>
          </w:p>
        </w:tc>
        <w:tc>
          <w:tcPr>
            <w:tcW w:w="1225" w:type="dxa"/>
          </w:tcPr>
          <w:p w:rsidR="00CD66A0" w:rsidRPr="000338FF" w:rsidRDefault="00CD66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  <w:vMerge/>
          </w:tcPr>
          <w:p w:rsidR="00CD66A0" w:rsidRPr="000338FF" w:rsidRDefault="00CD66A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4FB" w:rsidRPr="000338FF" w:rsidTr="00D50904">
        <w:trPr>
          <w:trHeight w:val="165"/>
        </w:trPr>
        <w:tc>
          <w:tcPr>
            <w:tcW w:w="817" w:type="dxa"/>
          </w:tcPr>
          <w:p w:rsidR="009274FB" w:rsidRDefault="00BF0B4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9274FB" w:rsidRPr="00C57251" w:rsidRDefault="009274FB" w:rsidP="00D50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1">
              <w:rPr>
                <w:rFonts w:ascii="Times New Roman" w:hAnsi="Times New Roman" w:cs="Times New Roman"/>
                <w:sz w:val="24"/>
                <w:szCs w:val="24"/>
              </w:rPr>
              <w:t>Итоговая диагностика интеллектуальной и эмоционально-волевой сфер</w:t>
            </w:r>
          </w:p>
        </w:tc>
        <w:tc>
          <w:tcPr>
            <w:tcW w:w="1225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9274FB" w:rsidRDefault="009274FB" w:rsidP="00D509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775D4">
              <w:rPr>
                <w:rFonts w:ascii="Times New Roman" w:hAnsi="Times New Roman"/>
                <w:sz w:val="24"/>
                <w:szCs w:val="24"/>
              </w:rPr>
              <w:t>ланировать свои действия в соответствии с поставленной задачей и условиями её реализации;</w:t>
            </w:r>
          </w:p>
          <w:p w:rsidR="009274FB" w:rsidRPr="003A5174" w:rsidRDefault="009274FB" w:rsidP="00D50904">
            <w:pPr>
              <w:shd w:val="clear" w:color="auto" w:fill="FFFFFF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3A5174">
              <w:rPr>
                <w:rStyle w:val="1"/>
                <w:rFonts w:eastAsia="Calibri"/>
                <w:sz w:val="24"/>
                <w:szCs w:val="24"/>
              </w:rPr>
              <w:t>уметь устанавливать ана</w:t>
            </w:r>
            <w:r w:rsidRPr="003A5174">
              <w:rPr>
                <w:rStyle w:val="1"/>
                <w:rFonts w:eastAsia="Calibri"/>
                <w:sz w:val="24"/>
                <w:szCs w:val="24"/>
              </w:rPr>
              <w:softHyphen/>
              <w:t>логии, ориентироваться в разнообразии способов решения задач;</w:t>
            </w:r>
            <w:r w:rsidRPr="003A51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9274FB" w:rsidRPr="003A5174" w:rsidRDefault="009274FB" w:rsidP="00D50904">
            <w:pPr>
              <w:shd w:val="clear" w:color="auto" w:fill="FFFFFF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3A5174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находить ответы</w:t>
            </w:r>
            <w:r w:rsidRPr="003A51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на вопросы, используя </w:t>
            </w:r>
            <w:r w:rsidRPr="003A51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свой жизненный опыт и информацию, полученную на занятиях.</w:t>
            </w:r>
          </w:p>
        </w:tc>
      </w:tr>
      <w:tr w:rsidR="009274FB" w:rsidRPr="000338FF" w:rsidTr="00D50904">
        <w:trPr>
          <w:trHeight w:val="165"/>
        </w:trPr>
        <w:tc>
          <w:tcPr>
            <w:tcW w:w="817" w:type="dxa"/>
          </w:tcPr>
          <w:p w:rsidR="009274FB" w:rsidRDefault="00BF0B40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686" w:type="dxa"/>
          </w:tcPr>
          <w:p w:rsidR="009274FB" w:rsidRPr="00C57251" w:rsidRDefault="009274FB" w:rsidP="00D50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1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225" w:type="dxa"/>
          </w:tcPr>
          <w:p w:rsidR="009274FB" w:rsidRPr="000338FF" w:rsidRDefault="009274FB" w:rsidP="00D50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329" w:type="dxa"/>
          </w:tcPr>
          <w:p w:rsidR="009274FB" w:rsidRPr="000338FF" w:rsidRDefault="009274FB" w:rsidP="00D50904">
            <w:pPr>
              <w:pStyle w:val="Default"/>
            </w:pPr>
            <w:r>
              <w:rPr>
                <w:sz w:val="22"/>
                <w:szCs w:val="22"/>
              </w:rPr>
              <w:t xml:space="preserve">Анализировать свои и чужие высказывания, воспринимать и воспроизводить основные мысли собеседника. </w:t>
            </w:r>
          </w:p>
        </w:tc>
      </w:tr>
      <w:tr w:rsidR="00BF0B40" w:rsidRPr="000338FF" w:rsidTr="00D23BA0">
        <w:trPr>
          <w:trHeight w:val="165"/>
        </w:trPr>
        <w:tc>
          <w:tcPr>
            <w:tcW w:w="4503" w:type="dxa"/>
            <w:gridSpan w:val="2"/>
          </w:tcPr>
          <w:p w:rsidR="00BF0B40" w:rsidRPr="000338FF" w:rsidRDefault="00BF0B40" w:rsidP="00D23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25" w:type="dxa"/>
          </w:tcPr>
          <w:p w:rsidR="00BF0B40" w:rsidRPr="003A5174" w:rsidRDefault="00BF0B40" w:rsidP="00D2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7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329" w:type="dxa"/>
          </w:tcPr>
          <w:p w:rsidR="00BF0B40" w:rsidRDefault="00BF0B40" w:rsidP="00D50904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3A10A8" w:rsidRPr="00932DB4" w:rsidRDefault="003A10A8" w:rsidP="00932DB4">
      <w:pPr>
        <w:pStyle w:val="a3"/>
        <w:spacing w:before="0" w:beforeAutospacing="0" w:after="0" w:afterAutospacing="0"/>
        <w:jc w:val="both"/>
        <w:textAlignment w:val="baseline"/>
      </w:pPr>
    </w:p>
    <w:p w:rsidR="003A10A8" w:rsidRDefault="0070530D" w:rsidP="0070530D">
      <w:pPr>
        <w:pStyle w:val="a3"/>
        <w:spacing w:before="0" w:beforeAutospacing="0" w:after="0" w:afterAutospacing="0"/>
        <w:jc w:val="center"/>
        <w:textAlignment w:val="baseline"/>
        <w:rPr>
          <w:b/>
        </w:rPr>
      </w:pPr>
      <w:r w:rsidRPr="0070530D">
        <w:rPr>
          <w:b/>
        </w:rPr>
        <w:t>7 класс</w:t>
      </w:r>
      <w:r>
        <w:rPr>
          <w:b/>
        </w:rPr>
        <w:t xml:space="preserve"> – 17 часов</w:t>
      </w:r>
    </w:p>
    <w:p w:rsidR="0070530D" w:rsidRDefault="0070530D" w:rsidP="0070530D">
      <w:pPr>
        <w:pStyle w:val="a3"/>
        <w:spacing w:before="0" w:beforeAutospacing="0" w:after="0" w:afterAutospacing="0"/>
        <w:jc w:val="center"/>
        <w:textAlignment w:val="baseline"/>
        <w:rPr>
          <w:b/>
        </w:rPr>
      </w:pPr>
    </w:p>
    <w:tbl>
      <w:tblPr>
        <w:tblStyle w:val="a5"/>
        <w:tblW w:w="10057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1225"/>
        <w:gridCol w:w="4329"/>
      </w:tblGrid>
      <w:tr w:rsidR="0070530D" w:rsidRPr="000338FF" w:rsidTr="00823ED3">
        <w:trPr>
          <w:trHeight w:val="165"/>
        </w:trPr>
        <w:tc>
          <w:tcPr>
            <w:tcW w:w="817" w:type="dxa"/>
          </w:tcPr>
          <w:p w:rsidR="0070530D" w:rsidRPr="000338FF" w:rsidRDefault="0070530D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70530D" w:rsidRPr="000338FF" w:rsidRDefault="0070530D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225" w:type="dxa"/>
          </w:tcPr>
          <w:p w:rsidR="0070530D" w:rsidRPr="000338FF" w:rsidRDefault="0070530D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329" w:type="dxa"/>
          </w:tcPr>
          <w:p w:rsidR="0070530D" w:rsidRPr="000338FF" w:rsidRDefault="0070530D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8FF">
              <w:rPr>
                <w:rFonts w:ascii="Times New Roman" w:hAnsi="Times New Roman" w:cs="Times New Roman"/>
                <w:sz w:val="24"/>
                <w:szCs w:val="24"/>
              </w:rPr>
              <w:t>Планируемые образовательные результаты</w:t>
            </w:r>
          </w:p>
        </w:tc>
      </w:tr>
      <w:tr w:rsidR="0070530D" w:rsidRPr="000338FF" w:rsidTr="00823ED3">
        <w:trPr>
          <w:trHeight w:val="165"/>
        </w:trPr>
        <w:tc>
          <w:tcPr>
            <w:tcW w:w="817" w:type="dxa"/>
          </w:tcPr>
          <w:p w:rsidR="0070530D" w:rsidRPr="000338FF" w:rsidRDefault="0070530D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70530D" w:rsidRPr="000338FF" w:rsidRDefault="0070530D" w:rsidP="0082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225" w:type="dxa"/>
          </w:tcPr>
          <w:p w:rsidR="0070530D" w:rsidRPr="000338FF" w:rsidRDefault="0070530D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329" w:type="dxa"/>
          </w:tcPr>
          <w:p w:rsidR="0070530D" w:rsidRDefault="0070530D" w:rsidP="00823ED3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 контролировать свою деятельность. </w:t>
            </w:r>
          </w:p>
          <w:p w:rsidR="0070530D" w:rsidRPr="000338FF" w:rsidRDefault="0070530D" w:rsidP="00823ED3">
            <w:pPr>
              <w:pStyle w:val="Default"/>
            </w:pPr>
            <w:r w:rsidRPr="006775D4">
              <w:t>Формулировать собственное мнение и позицию</w:t>
            </w:r>
            <w:r>
              <w:t>.</w:t>
            </w:r>
          </w:p>
        </w:tc>
      </w:tr>
      <w:tr w:rsidR="0070530D" w:rsidRPr="000338FF" w:rsidTr="00823ED3">
        <w:trPr>
          <w:trHeight w:val="165"/>
        </w:trPr>
        <w:tc>
          <w:tcPr>
            <w:tcW w:w="817" w:type="dxa"/>
          </w:tcPr>
          <w:p w:rsidR="0070530D" w:rsidRPr="000338FF" w:rsidRDefault="0070530D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70530D" w:rsidRPr="00901844" w:rsidRDefault="0070530D" w:rsidP="0082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844">
              <w:rPr>
                <w:rFonts w:ascii="Times New Roman" w:hAnsi="Times New Roman" w:cs="Times New Roman"/>
                <w:sz w:val="24"/>
                <w:szCs w:val="24"/>
              </w:rPr>
              <w:t xml:space="preserve">Стартовая диагностика интеллектуальной и эмоционально-волевой сфер </w:t>
            </w:r>
          </w:p>
        </w:tc>
        <w:tc>
          <w:tcPr>
            <w:tcW w:w="1225" w:type="dxa"/>
          </w:tcPr>
          <w:p w:rsidR="0070530D" w:rsidRPr="000338FF" w:rsidRDefault="0070530D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70530D" w:rsidRDefault="0070530D" w:rsidP="00823ED3">
            <w:pPr>
              <w:pStyle w:val="Default"/>
            </w:pPr>
            <w:r>
              <w:rPr>
                <w:sz w:val="22"/>
                <w:szCs w:val="22"/>
              </w:rPr>
              <w:t xml:space="preserve">Проявлять особый  интерес к школьному содержанию занятий. </w:t>
            </w:r>
          </w:p>
          <w:p w:rsidR="0070530D" w:rsidRPr="00901844" w:rsidRDefault="0070530D" w:rsidP="00823ED3">
            <w:pPr>
              <w:tabs>
                <w:tab w:val="left" w:pos="2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01844">
              <w:rPr>
                <w:rFonts w:ascii="Times New Roman" w:hAnsi="Times New Roman"/>
                <w:sz w:val="24"/>
                <w:szCs w:val="24"/>
              </w:rPr>
              <w:t>ланировать свои действия в соответствии с поставленной за</w:t>
            </w:r>
            <w:r>
              <w:rPr>
                <w:rFonts w:ascii="Times New Roman" w:hAnsi="Times New Roman"/>
                <w:sz w:val="24"/>
                <w:szCs w:val="24"/>
              </w:rPr>
              <w:t>дачей и условиями её реализации.</w:t>
            </w:r>
          </w:p>
          <w:p w:rsidR="0070530D" w:rsidRPr="00901844" w:rsidRDefault="0070530D" w:rsidP="00823ED3">
            <w:pPr>
              <w:tabs>
                <w:tab w:val="left" w:pos="2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01844">
              <w:rPr>
                <w:rFonts w:ascii="Times New Roman" w:hAnsi="Times New Roman"/>
                <w:sz w:val="24"/>
                <w:szCs w:val="24"/>
              </w:rPr>
              <w:t>амостоятельно определять важность и необходимость выполнения заданий разной степени трудности, различать способ и результат действия;</w:t>
            </w:r>
          </w:p>
        </w:tc>
      </w:tr>
      <w:tr w:rsidR="0070530D" w:rsidRPr="000338FF" w:rsidTr="00823ED3">
        <w:trPr>
          <w:trHeight w:val="165"/>
        </w:trPr>
        <w:tc>
          <w:tcPr>
            <w:tcW w:w="4503" w:type="dxa"/>
            <w:gridSpan w:val="2"/>
          </w:tcPr>
          <w:p w:rsidR="0070530D" w:rsidRPr="000338FF" w:rsidRDefault="0070530D" w:rsidP="00823ED3">
            <w:pPr>
              <w:pStyle w:val="a3"/>
              <w:spacing w:before="0" w:beforeAutospacing="0" w:after="0" w:afterAutospacing="0"/>
              <w:jc w:val="both"/>
              <w:textAlignment w:val="baseline"/>
            </w:pPr>
            <w:r w:rsidRPr="006B20E7">
              <w:rPr>
                <w:b/>
              </w:rPr>
              <w:t>Раздел 1.Развитие л</w:t>
            </w:r>
            <w:r>
              <w:rPr>
                <w:b/>
              </w:rPr>
              <w:t>ичностно-мотивационной сферы.</w:t>
            </w:r>
          </w:p>
        </w:tc>
        <w:tc>
          <w:tcPr>
            <w:tcW w:w="1225" w:type="dxa"/>
          </w:tcPr>
          <w:p w:rsidR="0070530D" w:rsidRPr="000338FF" w:rsidRDefault="0002304C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9" w:type="dxa"/>
          </w:tcPr>
          <w:p w:rsidR="0070530D" w:rsidRPr="000338FF" w:rsidRDefault="0070530D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30D" w:rsidRPr="000338FF" w:rsidTr="00823ED3">
        <w:trPr>
          <w:trHeight w:val="165"/>
        </w:trPr>
        <w:tc>
          <w:tcPr>
            <w:tcW w:w="817" w:type="dxa"/>
          </w:tcPr>
          <w:p w:rsidR="0070530D" w:rsidRPr="000338FF" w:rsidRDefault="00BF0B40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70530D" w:rsidRDefault="0070530D" w:rsidP="00823ED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учебной</w:t>
            </w:r>
          </w:p>
          <w:p w:rsidR="0070530D" w:rsidRPr="006B2DD4" w:rsidRDefault="0070530D" w:rsidP="00823ED3">
            <w:pPr>
              <w:pStyle w:val="Defaul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 xml:space="preserve">мотивации, снятие тревожности. </w:t>
            </w:r>
          </w:p>
        </w:tc>
        <w:tc>
          <w:tcPr>
            <w:tcW w:w="1225" w:type="dxa"/>
          </w:tcPr>
          <w:p w:rsidR="0070530D" w:rsidRPr="000338FF" w:rsidRDefault="0070530D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70530D" w:rsidRPr="0070530D" w:rsidRDefault="0070530D" w:rsidP="00823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30D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 развитие способности к саморазвитию и самообразованию на основе мотивации к обучению и познанию. </w:t>
            </w:r>
          </w:p>
        </w:tc>
      </w:tr>
      <w:tr w:rsidR="0070530D" w:rsidRPr="000338FF" w:rsidTr="00823ED3">
        <w:trPr>
          <w:trHeight w:val="165"/>
        </w:trPr>
        <w:tc>
          <w:tcPr>
            <w:tcW w:w="817" w:type="dxa"/>
          </w:tcPr>
          <w:p w:rsidR="0070530D" w:rsidRDefault="00BF0B40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70530D" w:rsidRPr="0070530D" w:rsidRDefault="0070530D" w:rsidP="00823ED3">
            <w:pPr>
              <w:pStyle w:val="Default"/>
            </w:pPr>
            <w:r>
              <w:rPr>
                <w:sz w:val="22"/>
                <w:szCs w:val="22"/>
              </w:rPr>
              <w:t xml:space="preserve">Мои эмоции. </w:t>
            </w:r>
          </w:p>
        </w:tc>
        <w:tc>
          <w:tcPr>
            <w:tcW w:w="1225" w:type="dxa"/>
          </w:tcPr>
          <w:p w:rsidR="0070530D" w:rsidRDefault="0070530D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3F0F4C" w:rsidRDefault="003F0F4C" w:rsidP="003F0F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Освоение социальных норм, правил поведения, формирование осознанного и ответственного отношения к собственным поступкам; усвоение правил </w:t>
            </w:r>
          </w:p>
          <w:p w:rsidR="003F0F4C" w:rsidRDefault="003F0F4C" w:rsidP="003F0F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индивидуального и коллективного безопасного поведения; решение типичных</w:t>
            </w:r>
          </w:p>
          <w:p w:rsidR="0070530D" w:rsidRPr="003F0F4C" w:rsidRDefault="003F0F4C" w:rsidP="003F0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0F4C">
              <w:rPr>
                <w:rFonts w:ascii="Times New Roman" w:hAnsi="Times New Roman" w:cs="Times New Roman"/>
                <w:sz w:val="24"/>
                <w:szCs w:val="24"/>
              </w:rPr>
              <w:t xml:space="preserve">задач в области социальных отношений. </w:t>
            </w:r>
          </w:p>
        </w:tc>
      </w:tr>
      <w:tr w:rsidR="0070530D" w:rsidRPr="000338FF" w:rsidTr="00823ED3">
        <w:trPr>
          <w:trHeight w:val="165"/>
        </w:trPr>
        <w:tc>
          <w:tcPr>
            <w:tcW w:w="817" w:type="dxa"/>
          </w:tcPr>
          <w:p w:rsidR="0070530D" w:rsidRDefault="00BF0B40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70530D" w:rsidRPr="003F0F4C" w:rsidRDefault="003F0F4C" w:rsidP="00823ED3">
            <w:pPr>
              <w:pStyle w:val="Default"/>
            </w:pPr>
            <w:r>
              <w:rPr>
                <w:sz w:val="22"/>
                <w:szCs w:val="22"/>
              </w:rPr>
              <w:t xml:space="preserve">Эмоциональный словарь. </w:t>
            </w:r>
          </w:p>
        </w:tc>
        <w:tc>
          <w:tcPr>
            <w:tcW w:w="1225" w:type="dxa"/>
          </w:tcPr>
          <w:p w:rsidR="0070530D" w:rsidRDefault="003F0F4C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3F0F4C" w:rsidRPr="003F0F4C" w:rsidRDefault="003F0F4C" w:rsidP="003F0F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Оценивать сво</w:t>
            </w:r>
            <w:r>
              <w:rPr>
                <w:rFonts w:ascii="Cambria Math" w:hAnsi="Cambria Math" w:cs="Cambria Math"/>
                <w:sz w:val="22"/>
                <w:szCs w:val="22"/>
              </w:rPr>
              <w:t>ѐ</w:t>
            </w:r>
            <w:r>
              <w:rPr>
                <w:sz w:val="22"/>
                <w:szCs w:val="22"/>
              </w:rPr>
              <w:t xml:space="preserve"> поведение, черты своей личности с учетом мнения других людей, в том числе для корректировки </w:t>
            </w:r>
          </w:p>
          <w:p w:rsidR="003F0F4C" w:rsidRDefault="003F0F4C" w:rsidP="003F0F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собственного поведения в окружающей среде, выполнение в повседневной жизни этических и правовых норм, экологических </w:t>
            </w:r>
          </w:p>
          <w:p w:rsidR="003F0F4C" w:rsidRDefault="003F0F4C" w:rsidP="003F0F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требований. Определение </w:t>
            </w:r>
          </w:p>
          <w:p w:rsidR="003F0F4C" w:rsidRDefault="003F0F4C" w:rsidP="003F0F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собственного отношения к явлениям современной жизни, формулирование своей точки </w:t>
            </w:r>
          </w:p>
          <w:p w:rsidR="0070530D" w:rsidRPr="003F0F4C" w:rsidRDefault="003F0F4C" w:rsidP="003F0F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зрения. </w:t>
            </w:r>
          </w:p>
        </w:tc>
      </w:tr>
      <w:tr w:rsidR="0070530D" w:rsidRPr="000338FF" w:rsidTr="00823ED3">
        <w:trPr>
          <w:trHeight w:val="165"/>
        </w:trPr>
        <w:tc>
          <w:tcPr>
            <w:tcW w:w="817" w:type="dxa"/>
          </w:tcPr>
          <w:p w:rsidR="0070530D" w:rsidRDefault="00BF0B40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3F0F4C" w:rsidRDefault="003F0F4C" w:rsidP="003F0F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Чувства «полезные» и </w:t>
            </w:r>
          </w:p>
          <w:p w:rsidR="0070530D" w:rsidRDefault="003F0F4C" w:rsidP="003F0F4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«вредные». </w:t>
            </w:r>
          </w:p>
        </w:tc>
        <w:tc>
          <w:tcPr>
            <w:tcW w:w="1225" w:type="dxa"/>
          </w:tcPr>
          <w:p w:rsidR="0070530D" w:rsidRDefault="003F0F4C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70530D" w:rsidRDefault="003F0F4C" w:rsidP="003F0F4C">
            <w:pPr>
              <w:pStyle w:val="Default"/>
            </w:pPr>
            <w:r>
              <w:rPr>
                <w:sz w:val="22"/>
                <w:szCs w:val="22"/>
              </w:rPr>
              <w:t xml:space="preserve">Адекватно использовать речевые средства для решения различных коммуникативных задач, строить монологическое высказывание. </w:t>
            </w:r>
          </w:p>
        </w:tc>
      </w:tr>
      <w:tr w:rsidR="0002304C" w:rsidRPr="000338FF" w:rsidTr="00823ED3">
        <w:trPr>
          <w:trHeight w:val="165"/>
        </w:trPr>
        <w:tc>
          <w:tcPr>
            <w:tcW w:w="817" w:type="dxa"/>
          </w:tcPr>
          <w:p w:rsidR="0002304C" w:rsidRDefault="00BF0B40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02304C" w:rsidRPr="00C57251" w:rsidRDefault="00C57251" w:rsidP="003F0F4C">
            <w:pPr>
              <w:pStyle w:val="Default"/>
            </w:pPr>
            <w:r>
              <w:rPr>
                <w:sz w:val="22"/>
                <w:szCs w:val="22"/>
              </w:rPr>
              <w:t xml:space="preserve">Нужно ли управлять своими </w:t>
            </w:r>
            <w:r>
              <w:rPr>
                <w:sz w:val="22"/>
                <w:szCs w:val="22"/>
              </w:rPr>
              <w:lastRenderedPageBreak/>
              <w:t xml:space="preserve">эмоциями </w:t>
            </w:r>
          </w:p>
        </w:tc>
        <w:tc>
          <w:tcPr>
            <w:tcW w:w="1225" w:type="dxa"/>
          </w:tcPr>
          <w:p w:rsidR="0002304C" w:rsidRDefault="00C57251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29" w:type="dxa"/>
          </w:tcPr>
          <w:p w:rsidR="00C57251" w:rsidRDefault="00C57251" w:rsidP="00C5725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Корректировка собственного поведения в </w:t>
            </w:r>
            <w:r>
              <w:rPr>
                <w:sz w:val="22"/>
                <w:szCs w:val="22"/>
              </w:rPr>
              <w:lastRenderedPageBreak/>
              <w:t xml:space="preserve">окружающей среде, выполнение в повседневной жизни этических и правовых норм, экологических требований. Определение </w:t>
            </w:r>
          </w:p>
          <w:p w:rsidR="00C57251" w:rsidRDefault="00C57251" w:rsidP="00C5725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собственного отношения к явлениям современной жизни, формулирование своей точки </w:t>
            </w:r>
          </w:p>
          <w:p w:rsidR="0002304C" w:rsidRDefault="00C57251" w:rsidP="00C5725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зрения. </w:t>
            </w:r>
          </w:p>
        </w:tc>
      </w:tr>
      <w:tr w:rsidR="0070530D" w:rsidRPr="000338FF" w:rsidTr="00823ED3">
        <w:trPr>
          <w:trHeight w:val="165"/>
        </w:trPr>
        <w:tc>
          <w:tcPr>
            <w:tcW w:w="817" w:type="dxa"/>
          </w:tcPr>
          <w:p w:rsidR="0070530D" w:rsidRDefault="00BF0B40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686" w:type="dxa"/>
          </w:tcPr>
          <w:p w:rsidR="0070530D" w:rsidRPr="003F0F4C" w:rsidRDefault="003F0F4C" w:rsidP="00823ED3">
            <w:pPr>
              <w:pStyle w:val="Default"/>
            </w:pPr>
            <w:r>
              <w:rPr>
                <w:sz w:val="22"/>
                <w:szCs w:val="22"/>
              </w:rPr>
              <w:t xml:space="preserve">Что такое страх? </w:t>
            </w:r>
          </w:p>
        </w:tc>
        <w:tc>
          <w:tcPr>
            <w:tcW w:w="1225" w:type="dxa"/>
          </w:tcPr>
          <w:p w:rsidR="0070530D" w:rsidRDefault="003F0F4C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70530D" w:rsidRDefault="003F0F4C" w:rsidP="003F0F4C">
            <w:pPr>
              <w:pStyle w:val="Default"/>
            </w:pPr>
            <w:r>
              <w:rPr>
                <w:sz w:val="22"/>
                <w:szCs w:val="22"/>
              </w:rPr>
              <w:t xml:space="preserve">Умение контролировать эмоции и применять методы саморегуляции. </w:t>
            </w:r>
          </w:p>
        </w:tc>
      </w:tr>
      <w:tr w:rsidR="003F0F4C" w:rsidRPr="000338FF" w:rsidTr="00823ED3">
        <w:trPr>
          <w:trHeight w:val="165"/>
        </w:trPr>
        <w:tc>
          <w:tcPr>
            <w:tcW w:w="4503" w:type="dxa"/>
            <w:gridSpan w:val="2"/>
          </w:tcPr>
          <w:p w:rsidR="003F0F4C" w:rsidRDefault="003F0F4C" w:rsidP="00823ED3">
            <w:pPr>
              <w:pStyle w:val="Default"/>
              <w:rPr>
                <w:sz w:val="22"/>
                <w:szCs w:val="22"/>
              </w:rPr>
            </w:pPr>
            <w:r w:rsidRPr="006B20E7">
              <w:rPr>
                <w:b/>
              </w:rPr>
              <w:t>Раздел 2. Р</w:t>
            </w:r>
            <w:r>
              <w:rPr>
                <w:b/>
              </w:rPr>
              <w:t>азвитие познавательной сферы</w:t>
            </w:r>
          </w:p>
        </w:tc>
        <w:tc>
          <w:tcPr>
            <w:tcW w:w="1225" w:type="dxa"/>
          </w:tcPr>
          <w:p w:rsidR="003F0F4C" w:rsidRDefault="00C57251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9" w:type="dxa"/>
          </w:tcPr>
          <w:p w:rsidR="003F0F4C" w:rsidRDefault="003F0F4C" w:rsidP="00823ED3"/>
        </w:tc>
      </w:tr>
      <w:tr w:rsidR="00C57251" w:rsidRPr="000338FF" w:rsidTr="00823ED3">
        <w:trPr>
          <w:trHeight w:val="1296"/>
        </w:trPr>
        <w:tc>
          <w:tcPr>
            <w:tcW w:w="817" w:type="dxa"/>
          </w:tcPr>
          <w:p w:rsidR="00C57251" w:rsidRPr="000338FF" w:rsidRDefault="00BF0B40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  <w:p w:rsidR="00C57251" w:rsidRPr="000338FF" w:rsidRDefault="00C57251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57251" w:rsidRPr="006B2DD4" w:rsidRDefault="00C57251" w:rsidP="00823ED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Развитие внимания</w:t>
            </w:r>
          </w:p>
        </w:tc>
        <w:tc>
          <w:tcPr>
            <w:tcW w:w="1225" w:type="dxa"/>
          </w:tcPr>
          <w:p w:rsidR="00C57251" w:rsidRPr="000338FF" w:rsidRDefault="00C57251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57251" w:rsidRPr="000338FF" w:rsidRDefault="00C57251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</w:tcPr>
          <w:p w:rsidR="00C57251" w:rsidRPr="00C57251" w:rsidRDefault="00C57251" w:rsidP="00C57251">
            <w:pPr>
              <w:pStyle w:val="Default"/>
            </w:pPr>
            <w:r w:rsidRPr="00C57251">
              <w:t xml:space="preserve">Увеличение объема внимания. Развитие активного внимания и умственной работоспособности. </w:t>
            </w:r>
          </w:p>
          <w:p w:rsidR="00C57251" w:rsidRPr="000338FF" w:rsidRDefault="00C57251" w:rsidP="00C5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1">
              <w:rPr>
                <w:rFonts w:ascii="Times New Roman" w:hAnsi="Times New Roman" w:cs="Times New Roman"/>
                <w:sz w:val="24"/>
                <w:szCs w:val="24"/>
              </w:rPr>
              <w:t>Развитие способности к воссозданию мыслительных</w:t>
            </w:r>
            <w:r w:rsidR="00CD66A0" w:rsidRPr="00CD66A0">
              <w:rPr>
                <w:rFonts w:ascii="Times New Roman" w:hAnsi="Times New Roman" w:cs="Times New Roman"/>
                <w:sz w:val="24"/>
                <w:szCs w:val="24"/>
              </w:rPr>
              <w:t>операций.</w:t>
            </w:r>
          </w:p>
        </w:tc>
      </w:tr>
      <w:tr w:rsidR="0070530D" w:rsidRPr="000338FF" w:rsidTr="00823ED3">
        <w:trPr>
          <w:trHeight w:val="165"/>
        </w:trPr>
        <w:tc>
          <w:tcPr>
            <w:tcW w:w="817" w:type="dxa"/>
          </w:tcPr>
          <w:p w:rsidR="0070530D" w:rsidRPr="000338FF" w:rsidRDefault="003F0F4C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0B40">
              <w:rPr>
                <w:rFonts w:ascii="Times New Roman" w:hAnsi="Times New Roman" w:cs="Times New Roman"/>
                <w:sz w:val="24"/>
                <w:szCs w:val="24"/>
              </w:rPr>
              <w:t>2-13</w:t>
            </w:r>
          </w:p>
        </w:tc>
        <w:tc>
          <w:tcPr>
            <w:tcW w:w="3686" w:type="dxa"/>
          </w:tcPr>
          <w:p w:rsidR="0070530D" w:rsidRPr="000338FF" w:rsidRDefault="00C57251" w:rsidP="00C57251">
            <w:pPr>
              <w:pStyle w:val="Default"/>
            </w:pPr>
            <w:r>
              <w:rPr>
                <w:sz w:val="22"/>
                <w:szCs w:val="22"/>
              </w:rPr>
              <w:t xml:space="preserve">Развитие памяти. </w:t>
            </w:r>
          </w:p>
        </w:tc>
        <w:tc>
          <w:tcPr>
            <w:tcW w:w="1225" w:type="dxa"/>
          </w:tcPr>
          <w:p w:rsidR="0070530D" w:rsidRPr="000338FF" w:rsidRDefault="00C57251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9" w:type="dxa"/>
          </w:tcPr>
          <w:p w:rsidR="0070530D" w:rsidRPr="000338FF" w:rsidRDefault="00C57251" w:rsidP="00C57251">
            <w:pPr>
              <w:pStyle w:val="Default"/>
            </w:pPr>
            <w:r>
              <w:rPr>
                <w:sz w:val="22"/>
                <w:szCs w:val="22"/>
              </w:rPr>
              <w:t xml:space="preserve">Развитие различных видов памяти: слуховой, зрительной, вербальной. </w:t>
            </w:r>
          </w:p>
        </w:tc>
      </w:tr>
      <w:tr w:rsidR="0070530D" w:rsidRPr="000338FF" w:rsidTr="00823ED3">
        <w:trPr>
          <w:trHeight w:val="165"/>
        </w:trPr>
        <w:tc>
          <w:tcPr>
            <w:tcW w:w="817" w:type="dxa"/>
          </w:tcPr>
          <w:p w:rsidR="0070530D" w:rsidRPr="000338FF" w:rsidRDefault="003F0F4C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0B40">
              <w:rPr>
                <w:rFonts w:ascii="Times New Roman" w:hAnsi="Times New Roman" w:cs="Times New Roman"/>
                <w:sz w:val="24"/>
                <w:szCs w:val="24"/>
              </w:rPr>
              <w:t>4-16</w:t>
            </w:r>
          </w:p>
        </w:tc>
        <w:tc>
          <w:tcPr>
            <w:tcW w:w="3686" w:type="dxa"/>
          </w:tcPr>
          <w:p w:rsidR="0070530D" w:rsidRPr="000338FF" w:rsidRDefault="00C57251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логического мышления.</w:t>
            </w:r>
          </w:p>
        </w:tc>
        <w:tc>
          <w:tcPr>
            <w:tcW w:w="1225" w:type="dxa"/>
          </w:tcPr>
          <w:p w:rsidR="0070530D" w:rsidRPr="000338FF" w:rsidRDefault="00C57251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9" w:type="dxa"/>
          </w:tcPr>
          <w:p w:rsidR="0070530D" w:rsidRPr="000338FF" w:rsidRDefault="00C57251" w:rsidP="00C5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сравнение по заданным критериям. Умение классифицировать, самостоятельно выбирать основания и критерии для классификации, формировать, аргументировать и отстаивать своё мнение; развитие социального кругозора.</w:t>
            </w:r>
          </w:p>
        </w:tc>
      </w:tr>
      <w:tr w:rsidR="0070530D" w:rsidRPr="000338FF" w:rsidTr="00823ED3">
        <w:trPr>
          <w:trHeight w:val="165"/>
        </w:trPr>
        <w:tc>
          <w:tcPr>
            <w:tcW w:w="817" w:type="dxa"/>
          </w:tcPr>
          <w:p w:rsidR="0070530D" w:rsidRPr="000338FF" w:rsidRDefault="00C57251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0B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70530D" w:rsidRPr="00C57251" w:rsidRDefault="00C57251" w:rsidP="00C5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1">
              <w:rPr>
                <w:rFonts w:ascii="Times New Roman" w:hAnsi="Times New Roman" w:cs="Times New Roman"/>
                <w:sz w:val="24"/>
                <w:szCs w:val="24"/>
              </w:rPr>
              <w:t>Итоговая диагностика интеллектуальной и эмоционально-волевой сфер</w:t>
            </w:r>
          </w:p>
        </w:tc>
        <w:tc>
          <w:tcPr>
            <w:tcW w:w="1225" w:type="dxa"/>
          </w:tcPr>
          <w:p w:rsidR="0070530D" w:rsidRPr="000338FF" w:rsidRDefault="00C57251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9" w:type="dxa"/>
          </w:tcPr>
          <w:p w:rsidR="0070530D" w:rsidRDefault="003A5174" w:rsidP="003A51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775D4">
              <w:rPr>
                <w:rFonts w:ascii="Times New Roman" w:hAnsi="Times New Roman"/>
                <w:sz w:val="24"/>
                <w:szCs w:val="24"/>
              </w:rPr>
              <w:t>ланировать свои действия в соответствии с поставленной задачей и условиями её реализации;</w:t>
            </w:r>
          </w:p>
          <w:p w:rsidR="003A5174" w:rsidRPr="003A5174" w:rsidRDefault="003A5174" w:rsidP="003A5174">
            <w:pPr>
              <w:shd w:val="clear" w:color="auto" w:fill="FFFFFF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3A5174">
              <w:rPr>
                <w:rStyle w:val="1"/>
                <w:rFonts w:eastAsia="Calibri"/>
                <w:sz w:val="24"/>
                <w:szCs w:val="24"/>
              </w:rPr>
              <w:t>уметь устанавливать ана</w:t>
            </w:r>
            <w:r w:rsidRPr="003A5174">
              <w:rPr>
                <w:rStyle w:val="1"/>
                <w:rFonts w:eastAsia="Calibri"/>
                <w:sz w:val="24"/>
                <w:szCs w:val="24"/>
              </w:rPr>
              <w:softHyphen/>
              <w:t>логии, ориентироваться в разнообразии способов решения задач;</w:t>
            </w:r>
            <w:r w:rsidRPr="003A51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3A5174" w:rsidRPr="003A5174" w:rsidRDefault="003A5174" w:rsidP="003A5174">
            <w:pPr>
              <w:shd w:val="clear" w:color="auto" w:fill="FFFFFF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3A5174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находить ответы</w:t>
            </w:r>
            <w:r w:rsidRPr="003A51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на вопросы, используя свой жизненный опыт и информацию, полученную на занятиях.</w:t>
            </w:r>
          </w:p>
        </w:tc>
      </w:tr>
      <w:tr w:rsidR="0070530D" w:rsidRPr="000338FF" w:rsidTr="00823ED3">
        <w:trPr>
          <w:trHeight w:val="165"/>
        </w:trPr>
        <w:tc>
          <w:tcPr>
            <w:tcW w:w="817" w:type="dxa"/>
          </w:tcPr>
          <w:p w:rsidR="0070530D" w:rsidRPr="000338FF" w:rsidRDefault="00C57251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0B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70530D" w:rsidRPr="00C57251" w:rsidRDefault="00C57251" w:rsidP="00C57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51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225" w:type="dxa"/>
          </w:tcPr>
          <w:p w:rsidR="0070530D" w:rsidRPr="000338FF" w:rsidRDefault="00C57251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329" w:type="dxa"/>
          </w:tcPr>
          <w:p w:rsidR="0070530D" w:rsidRPr="000338FF" w:rsidRDefault="003A5174" w:rsidP="003A5174">
            <w:pPr>
              <w:pStyle w:val="Default"/>
            </w:pPr>
            <w:r>
              <w:rPr>
                <w:sz w:val="22"/>
                <w:szCs w:val="22"/>
              </w:rPr>
              <w:t xml:space="preserve">Анализировать свои и чужие высказывания, воспринимать и воспроизводить основные мысли собеседника. </w:t>
            </w:r>
          </w:p>
        </w:tc>
      </w:tr>
      <w:tr w:rsidR="003A5174" w:rsidRPr="000338FF" w:rsidTr="00823ED3">
        <w:trPr>
          <w:trHeight w:val="165"/>
        </w:trPr>
        <w:tc>
          <w:tcPr>
            <w:tcW w:w="4503" w:type="dxa"/>
            <w:gridSpan w:val="2"/>
          </w:tcPr>
          <w:p w:rsidR="003A5174" w:rsidRPr="000338FF" w:rsidRDefault="003A5174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25" w:type="dxa"/>
          </w:tcPr>
          <w:p w:rsidR="003A5174" w:rsidRPr="003A5174" w:rsidRDefault="003A5174" w:rsidP="00823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17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329" w:type="dxa"/>
          </w:tcPr>
          <w:p w:rsidR="003A5174" w:rsidRPr="000338FF" w:rsidRDefault="003A5174" w:rsidP="008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530D" w:rsidRDefault="0070530D" w:rsidP="0070530D">
      <w:pPr>
        <w:pStyle w:val="a3"/>
        <w:spacing w:before="0" w:beforeAutospacing="0" w:after="0" w:afterAutospacing="0"/>
        <w:jc w:val="both"/>
        <w:textAlignment w:val="baseline"/>
      </w:pPr>
    </w:p>
    <w:p w:rsidR="0070530D" w:rsidRPr="00932DB4" w:rsidRDefault="0070530D" w:rsidP="0070530D">
      <w:pPr>
        <w:pStyle w:val="a3"/>
        <w:spacing w:before="0" w:beforeAutospacing="0" w:after="0" w:afterAutospacing="0"/>
        <w:jc w:val="both"/>
        <w:textAlignment w:val="baseline"/>
      </w:pPr>
    </w:p>
    <w:p w:rsidR="0070530D" w:rsidRPr="00932DB4" w:rsidRDefault="0070530D" w:rsidP="0070530D">
      <w:pPr>
        <w:pStyle w:val="a3"/>
        <w:spacing w:before="0" w:beforeAutospacing="0" w:after="0" w:afterAutospacing="0"/>
        <w:jc w:val="both"/>
        <w:textAlignment w:val="baseline"/>
      </w:pPr>
    </w:p>
    <w:p w:rsidR="0070530D" w:rsidRPr="00932DB4" w:rsidRDefault="0070530D" w:rsidP="0070530D">
      <w:pPr>
        <w:pStyle w:val="a3"/>
        <w:spacing w:before="0" w:beforeAutospacing="0" w:after="0" w:afterAutospacing="0"/>
        <w:jc w:val="both"/>
        <w:textAlignment w:val="baseline"/>
      </w:pPr>
    </w:p>
    <w:p w:rsidR="003A10A8" w:rsidRPr="00932DB4" w:rsidRDefault="003A10A8" w:rsidP="00932DB4">
      <w:pPr>
        <w:pStyle w:val="a3"/>
        <w:spacing w:before="0" w:beforeAutospacing="0" w:after="0" w:afterAutospacing="0"/>
        <w:jc w:val="both"/>
        <w:textAlignment w:val="baseline"/>
      </w:pPr>
    </w:p>
    <w:p w:rsidR="003A10A8" w:rsidRPr="00932DB4" w:rsidRDefault="003A10A8" w:rsidP="00932DB4">
      <w:pPr>
        <w:pStyle w:val="a3"/>
        <w:spacing w:before="0" w:beforeAutospacing="0" w:after="0" w:afterAutospacing="0"/>
        <w:jc w:val="both"/>
        <w:textAlignment w:val="baseline"/>
      </w:pPr>
    </w:p>
    <w:p w:rsidR="003A10A8" w:rsidRPr="00932DB4" w:rsidRDefault="003A10A8" w:rsidP="00932DB4">
      <w:pPr>
        <w:pStyle w:val="a3"/>
        <w:spacing w:before="0" w:beforeAutospacing="0" w:after="0" w:afterAutospacing="0"/>
        <w:jc w:val="both"/>
        <w:textAlignment w:val="baseline"/>
      </w:pPr>
    </w:p>
    <w:p w:rsidR="003A10A8" w:rsidRPr="00932DB4" w:rsidRDefault="003A10A8" w:rsidP="00932DB4">
      <w:pPr>
        <w:pStyle w:val="a3"/>
        <w:spacing w:before="0" w:beforeAutospacing="0" w:after="0" w:afterAutospacing="0"/>
        <w:jc w:val="both"/>
        <w:textAlignment w:val="baseline"/>
      </w:pPr>
    </w:p>
    <w:p w:rsidR="003A10A8" w:rsidRPr="00932DB4" w:rsidRDefault="003A10A8" w:rsidP="00932DB4">
      <w:pPr>
        <w:pStyle w:val="a3"/>
        <w:spacing w:before="0" w:beforeAutospacing="0" w:after="0" w:afterAutospacing="0"/>
        <w:jc w:val="both"/>
        <w:textAlignment w:val="baseline"/>
      </w:pPr>
    </w:p>
    <w:p w:rsidR="006950F9" w:rsidRPr="00932DB4" w:rsidRDefault="006950F9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</w:p>
    <w:p w:rsidR="006950F9" w:rsidRPr="00932DB4" w:rsidRDefault="006950F9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</w:p>
    <w:p w:rsidR="006950F9" w:rsidRPr="00932DB4" w:rsidRDefault="006950F9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</w:p>
    <w:p w:rsidR="006950F9" w:rsidRPr="00932DB4" w:rsidRDefault="006950F9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</w:p>
    <w:p w:rsidR="006950F9" w:rsidRPr="00932DB4" w:rsidRDefault="006950F9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</w:p>
    <w:p w:rsidR="006950F9" w:rsidRPr="00932DB4" w:rsidRDefault="006950F9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</w:p>
    <w:p w:rsidR="006950F9" w:rsidRPr="00932DB4" w:rsidRDefault="006950F9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</w:p>
    <w:p w:rsidR="006950F9" w:rsidRPr="00932DB4" w:rsidRDefault="006950F9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</w:p>
    <w:p w:rsidR="006950F9" w:rsidRPr="00932DB4" w:rsidRDefault="006950F9" w:rsidP="00932DB4">
      <w:pPr>
        <w:pStyle w:val="a3"/>
        <w:spacing w:before="0" w:beforeAutospacing="0" w:after="0" w:afterAutospacing="0"/>
        <w:ind w:firstLine="567"/>
        <w:jc w:val="both"/>
        <w:textAlignment w:val="baseline"/>
      </w:pPr>
    </w:p>
    <w:sectPr w:rsidR="006950F9" w:rsidRPr="00932DB4" w:rsidSect="00FD434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02AF0"/>
    <w:multiLevelType w:val="hybridMultilevel"/>
    <w:tmpl w:val="E966A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379BF"/>
    <w:multiLevelType w:val="hybridMultilevel"/>
    <w:tmpl w:val="C0946B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3DF5C7D"/>
    <w:multiLevelType w:val="hybridMultilevel"/>
    <w:tmpl w:val="FB8CD7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34EAF"/>
    <w:multiLevelType w:val="hybridMultilevel"/>
    <w:tmpl w:val="9A0A18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985811"/>
    <w:multiLevelType w:val="multilevel"/>
    <w:tmpl w:val="9BC8B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022123"/>
    <w:multiLevelType w:val="hybridMultilevel"/>
    <w:tmpl w:val="6F5809C2"/>
    <w:lvl w:ilvl="0" w:tplc="BE8ED4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C58F8"/>
    <w:multiLevelType w:val="hybridMultilevel"/>
    <w:tmpl w:val="E10E76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CC47E2"/>
    <w:multiLevelType w:val="hybridMultilevel"/>
    <w:tmpl w:val="8CE82EFA"/>
    <w:lvl w:ilvl="0" w:tplc="7FAC8D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6092CF6"/>
    <w:multiLevelType w:val="hybridMultilevel"/>
    <w:tmpl w:val="13089C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814079"/>
    <w:multiLevelType w:val="hybridMultilevel"/>
    <w:tmpl w:val="E37C9272"/>
    <w:lvl w:ilvl="0" w:tplc="CDB4FF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1C7AC4"/>
    <w:multiLevelType w:val="hybridMultilevel"/>
    <w:tmpl w:val="3F5AE540"/>
    <w:lvl w:ilvl="0" w:tplc="74B83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B72439"/>
    <w:multiLevelType w:val="hybridMultilevel"/>
    <w:tmpl w:val="CF2C42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B5226D"/>
    <w:multiLevelType w:val="multilevel"/>
    <w:tmpl w:val="99C21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8C6EDF"/>
    <w:multiLevelType w:val="hybridMultilevel"/>
    <w:tmpl w:val="6C6E5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2E1922"/>
    <w:multiLevelType w:val="hybridMultilevel"/>
    <w:tmpl w:val="B2DE9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D1A1C"/>
    <w:multiLevelType w:val="hybridMultilevel"/>
    <w:tmpl w:val="D3B8D2DC"/>
    <w:lvl w:ilvl="0" w:tplc="1B1A0BAA">
      <w:start w:val="5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654C6233"/>
    <w:multiLevelType w:val="hybridMultilevel"/>
    <w:tmpl w:val="369430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5C3795"/>
    <w:multiLevelType w:val="hybridMultilevel"/>
    <w:tmpl w:val="C3807D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3E20924"/>
    <w:multiLevelType w:val="multilevel"/>
    <w:tmpl w:val="970E75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3F845B7"/>
    <w:multiLevelType w:val="hybridMultilevel"/>
    <w:tmpl w:val="8AD49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3D0DAC"/>
    <w:multiLevelType w:val="hybridMultilevel"/>
    <w:tmpl w:val="735880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DA15521"/>
    <w:multiLevelType w:val="hybridMultilevel"/>
    <w:tmpl w:val="4E0473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6"/>
  </w:num>
  <w:num w:numId="4">
    <w:abstractNumId w:val="18"/>
  </w:num>
  <w:num w:numId="5">
    <w:abstractNumId w:val="0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</w:num>
  <w:num w:numId="9">
    <w:abstractNumId w:val="15"/>
  </w:num>
  <w:num w:numId="10">
    <w:abstractNumId w:val="6"/>
  </w:num>
  <w:num w:numId="11">
    <w:abstractNumId w:val="4"/>
  </w:num>
  <w:num w:numId="12">
    <w:abstractNumId w:val="1"/>
  </w:num>
  <w:num w:numId="13">
    <w:abstractNumId w:val="3"/>
  </w:num>
  <w:num w:numId="14">
    <w:abstractNumId w:val="11"/>
  </w:num>
  <w:num w:numId="15">
    <w:abstractNumId w:val="19"/>
  </w:num>
  <w:num w:numId="16">
    <w:abstractNumId w:val="9"/>
  </w:num>
  <w:num w:numId="17">
    <w:abstractNumId w:val="20"/>
  </w:num>
  <w:num w:numId="18">
    <w:abstractNumId w:val="5"/>
  </w:num>
  <w:num w:numId="19">
    <w:abstractNumId w:val="2"/>
  </w:num>
  <w:num w:numId="20">
    <w:abstractNumId w:val="13"/>
  </w:num>
  <w:num w:numId="21">
    <w:abstractNumId w:val="1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4340"/>
    <w:rsid w:val="00012461"/>
    <w:rsid w:val="0002304C"/>
    <w:rsid w:val="00046F7A"/>
    <w:rsid w:val="000968F7"/>
    <w:rsid w:val="000A5616"/>
    <w:rsid w:val="000B16B2"/>
    <w:rsid w:val="00131B7A"/>
    <w:rsid w:val="00135A74"/>
    <w:rsid w:val="00137322"/>
    <w:rsid w:val="00146A43"/>
    <w:rsid w:val="00182099"/>
    <w:rsid w:val="00215BCB"/>
    <w:rsid w:val="00274A5C"/>
    <w:rsid w:val="002A51BE"/>
    <w:rsid w:val="002C2E69"/>
    <w:rsid w:val="002C72D5"/>
    <w:rsid w:val="002E65E1"/>
    <w:rsid w:val="002E6D2C"/>
    <w:rsid w:val="002F53CF"/>
    <w:rsid w:val="00301DC8"/>
    <w:rsid w:val="003575BD"/>
    <w:rsid w:val="003607F2"/>
    <w:rsid w:val="003864C2"/>
    <w:rsid w:val="003A10A8"/>
    <w:rsid w:val="003A3AD3"/>
    <w:rsid w:val="003A5174"/>
    <w:rsid w:val="003A63B2"/>
    <w:rsid w:val="003F0F4C"/>
    <w:rsid w:val="00480CCB"/>
    <w:rsid w:val="004817D6"/>
    <w:rsid w:val="004E369D"/>
    <w:rsid w:val="004E3AE9"/>
    <w:rsid w:val="004E7837"/>
    <w:rsid w:val="00511F17"/>
    <w:rsid w:val="00533FF5"/>
    <w:rsid w:val="0055490E"/>
    <w:rsid w:val="00612C65"/>
    <w:rsid w:val="00614881"/>
    <w:rsid w:val="00682A7F"/>
    <w:rsid w:val="006950F9"/>
    <w:rsid w:val="006B20E7"/>
    <w:rsid w:val="006B2DD4"/>
    <w:rsid w:val="0070530D"/>
    <w:rsid w:val="007A7B0D"/>
    <w:rsid w:val="007B45B3"/>
    <w:rsid w:val="00823ED3"/>
    <w:rsid w:val="00856553"/>
    <w:rsid w:val="00885C99"/>
    <w:rsid w:val="008F23F8"/>
    <w:rsid w:val="00901844"/>
    <w:rsid w:val="009274FB"/>
    <w:rsid w:val="00932DB4"/>
    <w:rsid w:val="00960F46"/>
    <w:rsid w:val="00A077D9"/>
    <w:rsid w:val="00A2594E"/>
    <w:rsid w:val="00A65D76"/>
    <w:rsid w:val="00A835B2"/>
    <w:rsid w:val="00A86BC9"/>
    <w:rsid w:val="00B57A76"/>
    <w:rsid w:val="00B72BC6"/>
    <w:rsid w:val="00BF0B40"/>
    <w:rsid w:val="00C13D58"/>
    <w:rsid w:val="00C1685B"/>
    <w:rsid w:val="00C569B6"/>
    <w:rsid w:val="00C57251"/>
    <w:rsid w:val="00CA15E3"/>
    <w:rsid w:val="00CB1A5F"/>
    <w:rsid w:val="00CD66A0"/>
    <w:rsid w:val="00D23BA0"/>
    <w:rsid w:val="00D46B02"/>
    <w:rsid w:val="00D50904"/>
    <w:rsid w:val="00D55002"/>
    <w:rsid w:val="00D66388"/>
    <w:rsid w:val="00D82EDD"/>
    <w:rsid w:val="00DB2686"/>
    <w:rsid w:val="00E1171B"/>
    <w:rsid w:val="00E546B0"/>
    <w:rsid w:val="00E85C5B"/>
    <w:rsid w:val="00F648D3"/>
    <w:rsid w:val="00F7155A"/>
    <w:rsid w:val="00F7521B"/>
    <w:rsid w:val="00F83D9E"/>
    <w:rsid w:val="00F86614"/>
    <w:rsid w:val="00FD4340"/>
    <w:rsid w:val="00FD5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674295"/>
  <w15:docId w15:val="{B643BF4E-0A67-4991-8EC3-44D90F5C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099"/>
  </w:style>
  <w:style w:type="paragraph" w:styleId="4">
    <w:name w:val="heading 4"/>
    <w:basedOn w:val="a"/>
    <w:next w:val="a"/>
    <w:link w:val="40"/>
    <w:unhideWhenUsed/>
    <w:qFormat/>
    <w:rsid w:val="00FD4340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D434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Default">
    <w:name w:val="Default"/>
    <w:rsid w:val="00FD434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unhideWhenUsed/>
    <w:rsid w:val="00FD4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A10A8"/>
    <w:pPr>
      <w:ind w:left="720"/>
      <w:contextualSpacing/>
    </w:pPr>
  </w:style>
  <w:style w:type="paragraph" w:customStyle="1" w:styleId="c7">
    <w:name w:val="c7"/>
    <w:basedOn w:val="a"/>
    <w:rsid w:val="00481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4817D6"/>
  </w:style>
  <w:style w:type="character" w:customStyle="1" w:styleId="c1">
    <w:name w:val="c1"/>
    <w:basedOn w:val="a0"/>
    <w:rsid w:val="004817D6"/>
  </w:style>
  <w:style w:type="table" w:styleId="a5">
    <w:name w:val="Table Grid"/>
    <w:basedOn w:val="a1"/>
    <w:uiPriority w:val="59"/>
    <w:rsid w:val="009018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">
    <w:name w:val="Основной текст1"/>
    <w:basedOn w:val="a0"/>
    <w:rsid w:val="003A5174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D50904"/>
  </w:style>
  <w:style w:type="character" w:customStyle="1" w:styleId="c23">
    <w:name w:val="c23"/>
    <w:basedOn w:val="a0"/>
    <w:rsid w:val="00D50904"/>
  </w:style>
  <w:style w:type="character" w:customStyle="1" w:styleId="c8">
    <w:name w:val="c8"/>
    <w:basedOn w:val="a0"/>
    <w:rsid w:val="00D50904"/>
  </w:style>
  <w:style w:type="paragraph" w:customStyle="1" w:styleId="c40">
    <w:name w:val="c40"/>
    <w:basedOn w:val="a"/>
    <w:rsid w:val="00D50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1">
    <w:name w:val="c51"/>
    <w:basedOn w:val="a"/>
    <w:rsid w:val="00D50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D50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 3+"/>
    <w:basedOn w:val="a"/>
    <w:rsid w:val="00CD66A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C7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72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51D94-585A-476C-8FEC-6DD6367E9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17</Pages>
  <Words>5842</Words>
  <Characters>33306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МАОУ-СОШ №4</Company>
  <LinksUpToDate>false</LinksUpToDate>
  <CharactersWithSpaces>39070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Кривенцов Леонид Александрович</dc:creator>
  <cp:keywords/>
  <dc:description/>
  <cp:lastModifiedBy>Учитель</cp:lastModifiedBy>
  <cp:revision>29</cp:revision>
  <cp:lastPrinted>2019-10-20T02:07:00Z</cp:lastPrinted>
  <dcterms:created xsi:type="dcterms:W3CDTF">2019-10-08T09:21:00Z</dcterms:created>
  <dcterms:modified xsi:type="dcterms:W3CDTF">2023-10-18T10:42:00Z</dcterms:modified>
</cp:coreProperties>
</file>